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87" w:y="71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Žiadosť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vydanie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rybárskeho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lístka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33" w:x="4056" w:y="10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(§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č.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216/2018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Z.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rybárstve)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4" w:x="1416" w:y="1560"/>
        <w:widowControl w:val="off"/>
        <w:autoSpaceDE w:val="off"/>
        <w:autoSpaceDN w:val="off"/>
        <w:spacing w:before="187" w:after="0" w:line="245" w:lineRule="exact"/>
        <w:ind w:left="22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OP: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1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Dátum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narodenia: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Trvalý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pobyt: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75" w:x="1526" w:y="2429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Štátna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príslušnosť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9" w:x="1526" w:y="37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vydanie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rybárskeho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51" w:x="6701" w:y="4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Správny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poplatok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a/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trojročný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30" w:x="1416" w:y="4594"/>
        <w:widowControl w:val="off"/>
        <w:autoSpaceDE w:val="off"/>
        <w:autoSpaceDN w:val="off"/>
        <w:spacing w:before="187" w:after="0" w:line="245" w:lineRule="exact"/>
        <w:ind w:left="57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b/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2"/>
        </w:rPr>
        <w:t>ročný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25,00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10,00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07" w:x="6860" w:y="4594"/>
        <w:widowControl w:val="off"/>
        <w:autoSpaceDE w:val="off"/>
        <w:autoSpaceDN w:val="off"/>
        <w:spacing w:before="187" w:after="0" w:line="245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5,-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c/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mesačný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15" w:x="1416" w:y="5458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2"/>
          <w:sz w:val="22"/>
        </w:rPr>
        <w:t>d/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týždenný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rybársky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lístok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43" w:x="6960" w:y="58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3,-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€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141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3" w:x="1526" w:y="67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Súhlas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mladšieho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ako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rokov: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priezvisko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Číslo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OP: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36" w:x="1416" w:y="7190"/>
        <w:widowControl w:val="off"/>
        <w:autoSpaceDE w:val="off"/>
        <w:autoSpaceDN w:val="off"/>
        <w:spacing w:before="18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Adresa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trvalého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pobytu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Vyplnenie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považuje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zmysle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ods.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ods.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428/2002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spracúvaním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svojich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údajov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neskorších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predpisov.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Osobné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účel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vymedzený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osobitným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zákonom.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Tento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súhlas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vzťahuje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osobné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údaje,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uvedené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žiadosti.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Beriem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71" w:x="1416" w:y="8561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vedomie,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že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môžu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spracúvať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poverené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osoby,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ktoré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povinné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dodržať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ustanovenia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" w:x="1416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62" w:x="1517" w:y="94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28/2002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Z.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že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spracované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budú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archivované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likvidované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súlade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platnými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predpismi.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55" w:x="7685" w:y="102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73" w:x="8054" w:y="106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Podpis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zákonného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zástupcu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7" w:x="1416" w:y="110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prevzal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7685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0" w:x="7742" w:y="11952"/>
        <w:widowControl w:val="off"/>
        <w:autoSpaceDE w:val="off"/>
        <w:autoSpaceDN w:val="off"/>
        <w:spacing w:before="187" w:after="0" w:line="245" w:lineRule="exact"/>
        <w:ind w:left="56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žiadateľa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473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20" w:x="1584" w:y="128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66" w:x="1416" w:y="130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Rybársky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lístok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vydaný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dňa: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pod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číslom: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23" w:x="1416" w:y="13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Zaplatený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poplatok: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310" w:x="1416" w:y="139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Platnosť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lístka: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.....................................................................................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34" w:x="7905" w:y="143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...............................................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77" w:x="8429" w:y="148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Podpis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pečiatka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10</Pages>
  <Words>2160</Words>
  <Characters>22590</Characters>
  <Application>Aspose</Application>
  <DocSecurity>0</DocSecurity>
  <Lines>450</Lines>
  <Paragraphs>450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24300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2025-06-20T08:48:02+00:00</dcterms:created>
  <dcterms:modified xmlns:xsi="http://www.w3.org/2001/XMLSchema-instance" xmlns:dcterms="http://purl.org/dc/terms/" xsi:type="dcterms:W3CDTF">2025-06-20T08:48:02+00:00</dcterms:modified>
</coreProperties>
</file>