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B3C1" w14:textId="02B4CB16" w:rsidR="00AF163F" w:rsidRPr="00A52145" w:rsidRDefault="00AF163F" w:rsidP="00AF163F">
      <w:pPr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52145">
        <w:rPr>
          <w:rFonts w:ascii="Times New Roman" w:hAnsi="Times New Roman" w:cs="Times New Roman"/>
        </w:rPr>
        <w:t xml:space="preserve">bec </w:t>
      </w:r>
      <w:r w:rsidR="00D9355D">
        <w:rPr>
          <w:rFonts w:ascii="Times New Roman" w:hAnsi="Times New Roman" w:cs="Times New Roman"/>
        </w:rPr>
        <w:t>Podbiel</w:t>
      </w:r>
    </w:p>
    <w:p w14:paraId="3E9DC5C2" w14:textId="75C34CB3" w:rsidR="00AF163F" w:rsidRPr="00A52145" w:rsidRDefault="00D9355D" w:rsidP="00AF163F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Podbiel 210</w:t>
      </w:r>
    </w:p>
    <w:p w14:paraId="7572833E" w14:textId="70C496E1" w:rsidR="00AF163F" w:rsidRDefault="00AF163F" w:rsidP="00D9355D">
      <w:pPr>
        <w:ind w:left="7080" w:firstLine="708"/>
      </w:pPr>
      <w:r w:rsidRPr="00A52145">
        <w:rPr>
          <w:rFonts w:ascii="Times New Roman" w:hAnsi="Times New Roman" w:cs="Times New Roman"/>
        </w:rPr>
        <w:t xml:space="preserve">027 </w:t>
      </w:r>
      <w:r w:rsidR="00D9355D">
        <w:rPr>
          <w:rFonts w:ascii="Times New Roman" w:hAnsi="Times New Roman" w:cs="Times New Roman"/>
        </w:rPr>
        <w:t>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02"/>
        <w:gridCol w:w="5246"/>
      </w:tblGrid>
      <w:tr w:rsidR="00267122" w14:paraId="722368EE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D03237" w14:textId="77777777" w:rsidR="00267122" w:rsidRDefault="00000000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doložky súladu k projektu stavby dotknutého orgánu podľa § 21 Stavebného zákona alebo dotknutej právnickej osoby podľa § 22 Stavebného zákona</w:t>
            </w:r>
          </w:p>
        </w:tc>
      </w:tr>
      <w:tr w:rsidR="00267122" w14:paraId="0C600FA2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7D6387" w14:textId="77777777" w:rsidR="00267122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267122" w14:paraId="483000A8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44684E" w14:textId="77777777" w:rsidR="00267122" w:rsidRDefault="00000000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6269DA" w14:textId="77777777" w:rsidR="00267122" w:rsidRDefault="00267122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83B128" w14:textId="77777777" w:rsidR="00267122" w:rsidRDefault="00000000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267122" w14:paraId="0232AF53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495FE8D" w14:textId="77777777" w:rsidR="00267122" w:rsidRDefault="00000000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53590A" w14:textId="77777777" w:rsidR="00267122" w:rsidRDefault="00000000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B2D" w14:textId="2727E9C7" w:rsidR="00267122" w:rsidRDefault="00267122">
            <w:pPr>
              <w:pStyle w:val="In0"/>
            </w:pPr>
          </w:p>
        </w:tc>
      </w:tr>
      <w:tr w:rsidR="00267122" w14:paraId="1CED2F50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7CABB0" w14:textId="77777777" w:rsidR="00267122" w:rsidRDefault="0026712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D3630B" w14:textId="77777777" w:rsidR="00267122" w:rsidRDefault="00000000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8B8153" w14:textId="77777777" w:rsidR="00267122" w:rsidRDefault="00000000">
            <w:pPr>
              <w:pStyle w:val="In0"/>
            </w:pPr>
            <w:r>
              <w:rPr>
                <w:rStyle w:val="In"/>
              </w:rPr>
              <w:t>Projekt stavby</w:t>
            </w:r>
          </w:p>
        </w:tc>
      </w:tr>
      <w:tr w:rsidR="00267122" w14:paraId="371EB819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3CC197" w14:textId="77777777" w:rsidR="00267122" w:rsidRDefault="0026712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DB9A2A" w14:textId="77777777" w:rsidR="00267122" w:rsidRDefault="00000000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B63512" w14:textId="77777777" w:rsidR="00267122" w:rsidRDefault="00000000">
            <w:pPr>
              <w:pStyle w:val="In0"/>
            </w:pPr>
            <w:r>
              <w:rPr>
                <w:rStyle w:val="In"/>
              </w:rPr>
              <w:t>Zmena projektu stavby</w:t>
            </w:r>
          </w:p>
        </w:tc>
      </w:tr>
      <w:tr w:rsidR="00267122" w14:paraId="1F4D1519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8978A4" w14:textId="77777777" w:rsidR="00267122" w:rsidRDefault="00000000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E5F216" w14:textId="77777777" w:rsidR="00267122" w:rsidRDefault="00000000">
            <w:pPr>
              <w:pStyle w:val="In0"/>
            </w:pPr>
            <w:r>
              <w:rPr>
                <w:rStyle w:val="In"/>
              </w:rPr>
              <w:t>Dotknutý orgán alebo dotknutá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50CE9" w14:textId="414043A5" w:rsidR="00267122" w:rsidRDefault="00267122">
            <w:pPr>
              <w:pStyle w:val="In0"/>
            </w:pPr>
          </w:p>
        </w:tc>
      </w:tr>
      <w:tr w:rsidR="00267122" w14:paraId="0913BADB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2F1A60" w14:textId="77777777" w:rsidR="00267122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267122" w14:paraId="04262D16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4F41F47" w14:textId="77777777" w:rsidR="00267122" w:rsidRDefault="00000000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460B7B7" w14:textId="77777777" w:rsidR="00267122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4C7E9" w14:textId="596FEE4D" w:rsidR="00267122" w:rsidRDefault="00267122">
            <w:pPr>
              <w:pStyle w:val="In0"/>
            </w:pPr>
          </w:p>
        </w:tc>
      </w:tr>
      <w:tr w:rsidR="00267122" w14:paraId="61E6C617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9C46C9" w14:textId="77777777" w:rsidR="00267122" w:rsidRDefault="00000000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15463C9" w14:textId="77777777" w:rsidR="00267122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4FCE6" w14:textId="3615E640" w:rsidR="00267122" w:rsidRDefault="00267122">
            <w:pPr>
              <w:pStyle w:val="In0"/>
            </w:pPr>
          </w:p>
        </w:tc>
      </w:tr>
      <w:tr w:rsidR="00267122" w14:paraId="3AA2CD24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4A4595" w14:textId="77777777" w:rsidR="00267122" w:rsidRDefault="00000000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5C4E2D" w14:textId="77777777" w:rsidR="00267122" w:rsidRDefault="0000000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007A9" w14:textId="012EFCC5" w:rsidR="00267122" w:rsidRDefault="00267122">
            <w:pPr>
              <w:pStyle w:val="In0"/>
            </w:pPr>
          </w:p>
        </w:tc>
      </w:tr>
      <w:tr w:rsidR="00267122" w14:paraId="761793A1" w14:textId="77777777">
        <w:trPr>
          <w:trHeight w:hRule="exact" w:val="63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2A4A364" w14:textId="77777777" w:rsidR="00267122" w:rsidRDefault="0026712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1CE77A" w14:textId="77777777" w:rsidR="00267122" w:rsidRDefault="00000000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91D58" w14:textId="02A3CB0A" w:rsidR="00267122" w:rsidRDefault="00267122">
            <w:pPr>
              <w:pStyle w:val="In0"/>
            </w:pPr>
          </w:p>
        </w:tc>
      </w:tr>
      <w:tr w:rsidR="00267122" w14:paraId="46313146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1877F74" w14:textId="77777777" w:rsidR="00267122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267122" w14:paraId="4D8DF0CD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3C23BE" w14:textId="77777777" w:rsidR="00267122" w:rsidRDefault="00000000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34291B" w14:textId="77777777" w:rsidR="00267122" w:rsidRDefault="00000000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9DF06" w14:textId="60B0FE52" w:rsidR="00267122" w:rsidRDefault="00267122">
            <w:pPr>
              <w:pStyle w:val="In0"/>
            </w:pPr>
          </w:p>
        </w:tc>
      </w:tr>
      <w:tr w:rsidR="00267122" w14:paraId="2E222FA5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5BB99E" w14:textId="77777777" w:rsidR="00267122" w:rsidRDefault="0026712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ECD7BD" w14:textId="77777777" w:rsidR="00267122" w:rsidRDefault="00000000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D325E" w14:textId="01198444" w:rsidR="00267122" w:rsidRDefault="00267122">
            <w:pPr>
              <w:pStyle w:val="In0"/>
            </w:pPr>
          </w:p>
        </w:tc>
      </w:tr>
      <w:tr w:rsidR="00267122" w14:paraId="745932A0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8A8B34" w14:textId="77777777" w:rsidR="00267122" w:rsidRDefault="0026712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E0B47EC" w14:textId="77777777" w:rsidR="00267122" w:rsidRDefault="00000000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F04A" w14:textId="4AF3E238" w:rsidR="00267122" w:rsidRDefault="00267122">
            <w:pPr>
              <w:pStyle w:val="In0"/>
            </w:pPr>
          </w:p>
        </w:tc>
      </w:tr>
      <w:tr w:rsidR="00267122" w14:paraId="6351EFD0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CF82BF9" w14:textId="77777777" w:rsidR="00267122" w:rsidRDefault="0026712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BBAF11" w14:textId="77777777" w:rsidR="00267122" w:rsidRDefault="00000000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278B" w14:textId="093A5D0F" w:rsidR="00267122" w:rsidRDefault="00267122">
            <w:pPr>
              <w:pStyle w:val="In0"/>
            </w:pPr>
          </w:p>
        </w:tc>
      </w:tr>
      <w:tr w:rsidR="00267122" w14:paraId="52210ACF" w14:textId="77777777">
        <w:trPr>
          <w:trHeight w:hRule="exact" w:val="68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69E331" w14:textId="77777777" w:rsidR="00267122" w:rsidRDefault="0026712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3DA677" w14:textId="77777777" w:rsidR="00267122" w:rsidRDefault="00000000">
            <w:pPr>
              <w:pStyle w:val="In0"/>
            </w:pPr>
            <w:r>
              <w:rPr>
                <w:rStyle w:val="In"/>
              </w:rPr>
              <w:t>Záväzné stanovisko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81100" w14:textId="1F10B7CE" w:rsidR="00267122" w:rsidRDefault="00267122">
            <w:pPr>
              <w:pStyle w:val="In0"/>
            </w:pPr>
          </w:p>
        </w:tc>
      </w:tr>
      <w:tr w:rsidR="00267122" w14:paraId="44B7FBC8" w14:textId="77777777">
        <w:trPr>
          <w:trHeight w:hRule="exact" w:val="56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58A890EC" w14:textId="77777777" w:rsidR="00267122" w:rsidRDefault="0026712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CC92E3" w14:textId="77777777" w:rsidR="00267122" w:rsidRDefault="00000000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F08C" w14:textId="5F682BE1" w:rsidR="00267122" w:rsidRDefault="00267122">
            <w:pPr>
              <w:pStyle w:val="In0"/>
            </w:pPr>
          </w:p>
        </w:tc>
      </w:tr>
      <w:tr w:rsidR="00267122" w14:paraId="67900CEC" w14:textId="77777777">
        <w:trPr>
          <w:trHeight w:hRule="exact" w:val="122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430816" w14:textId="77777777" w:rsidR="00267122" w:rsidRDefault="00000000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9A2B6D" w14:textId="77777777" w:rsidR="00267122" w:rsidRDefault="00000000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0E2F8" w14:textId="3A6852F8" w:rsidR="00267122" w:rsidRDefault="00267122">
            <w:pPr>
              <w:pStyle w:val="In0"/>
            </w:pPr>
          </w:p>
        </w:tc>
      </w:tr>
      <w:tr w:rsidR="00267122" w14:paraId="65C8EF0E" w14:textId="77777777"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4CA8DB" w14:textId="77777777" w:rsidR="00267122" w:rsidRDefault="00000000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F69B59" w14:textId="77777777" w:rsidR="00267122" w:rsidRDefault="0000000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26B3D" w14:textId="4F43D414" w:rsidR="00267122" w:rsidRDefault="00267122">
            <w:pPr>
              <w:pStyle w:val="In0"/>
            </w:pPr>
          </w:p>
        </w:tc>
      </w:tr>
      <w:tr w:rsidR="00267122" w14:paraId="67A67BA0" w14:textId="77777777">
        <w:trPr>
          <w:trHeight w:hRule="exact" w:val="34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887DB81" w14:textId="77777777" w:rsidR="00267122" w:rsidRDefault="0026712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FCC186" w14:textId="77777777" w:rsidR="00267122" w:rsidRDefault="00000000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90D79" w14:textId="782BD0E3" w:rsidR="00267122" w:rsidRDefault="00267122">
            <w:pPr>
              <w:pStyle w:val="In0"/>
            </w:pPr>
          </w:p>
        </w:tc>
      </w:tr>
      <w:tr w:rsidR="00267122" w14:paraId="7F898DEE" w14:textId="77777777">
        <w:trPr>
          <w:trHeight w:hRule="exact" w:val="355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18A74" w14:textId="77777777" w:rsidR="00267122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</w:tbl>
    <w:p w14:paraId="5B16E529" w14:textId="77777777" w:rsidR="00267122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02"/>
        <w:gridCol w:w="5246"/>
      </w:tblGrid>
      <w:tr w:rsidR="00267122" w14:paraId="75BAB611" w14:textId="77777777">
        <w:trPr>
          <w:trHeight w:hRule="exact" w:val="68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18623FEC" w14:textId="77777777" w:rsidR="00267122" w:rsidRDefault="00000000">
            <w:pPr>
              <w:pStyle w:val="In0"/>
            </w:pPr>
            <w:r>
              <w:rPr>
                <w:rStyle w:val="In"/>
              </w:rPr>
              <w:lastRenderedPageBreak/>
              <w:t>Dokumentácia stavby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0C3AF50A" w14:textId="77777777" w:rsidR="00267122" w:rsidRDefault="00000000">
            <w:pPr>
              <w:pStyle w:val="In0"/>
            </w:pPr>
            <w:r>
              <w:rPr>
                <w:rStyle w:val="In"/>
              </w:rPr>
              <w:t>Projektová dokumentácia pre projekt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72BDE" w14:textId="43F99B90" w:rsidR="00267122" w:rsidRDefault="00267122">
            <w:pPr>
              <w:pStyle w:val="In0"/>
            </w:pPr>
          </w:p>
        </w:tc>
      </w:tr>
      <w:tr w:rsidR="00267122" w14:paraId="4F60A9EB" w14:textId="77777777">
        <w:trPr>
          <w:trHeight w:hRule="exact" w:val="33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E7A2E3" w14:textId="77777777" w:rsidR="00267122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F - Údaje o poplatku</w:t>
            </w:r>
          </w:p>
        </w:tc>
      </w:tr>
      <w:tr w:rsidR="00267122" w14:paraId="6090A187" w14:textId="77777777">
        <w:trPr>
          <w:trHeight w:hRule="exact" w:val="40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6372D7" w14:textId="77777777" w:rsidR="00267122" w:rsidRDefault="00000000">
            <w:pPr>
              <w:pStyle w:val="In0"/>
            </w:pPr>
            <w:r>
              <w:rPr>
                <w:rStyle w:val="In"/>
              </w:rPr>
              <w:t>Úhrada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396D1B" w14:textId="77777777" w:rsidR="00267122" w:rsidRDefault="00000000">
            <w:pPr>
              <w:pStyle w:val="In0"/>
            </w:pPr>
            <w:r>
              <w:rPr>
                <w:rStyle w:val="In"/>
              </w:rPr>
              <w:t>Doklad o úhrade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9E32" w14:textId="59D1A9F8" w:rsidR="00267122" w:rsidRDefault="00267122">
            <w:pPr>
              <w:pStyle w:val="In0"/>
            </w:pPr>
          </w:p>
        </w:tc>
      </w:tr>
      <w:tr w:rsidR="00267122" w14:paraId="1AFA4A36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791AF2E" w14:textId="77777777" w:rsidR="00267122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267122" w14:paraId="040E2BA7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FDAC92" w14:textId="77777777" w:rsidR="00267122" w:rsidRDefault="00000000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D2244C" w14:textId="77777777" w:rsidR="00267122" w:rsidRDefault="00000000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477B" w14:textId="5B7273F2" w:rsidR="00267122" w:rsidRDefault="00267122">
            <w:pPr>
              <w:pStyle w:val="In0"/>
            </w:pPr>
          </w:p>
        </w:tc>
      </w:tr>
      <w:tr w:rsidR="00267122" w14:paraId="37085E1E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AD63C9" w14:textId="77777777" w:rsidR="00267122" w:rsidRDefault="00000000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D9DFC0" w14:textId="77777777" w:rsidR="00267122" w:rsidRDefault="00000000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99866" w14:textId="50D6F77C" w:rsidR="00267122" w:rsidRDefault="00267122">
            <w:pPr>
              <w:pStyle w:val="In0"/>
            </w:pPr>
          </w:p>
        </w:tc>
      </w:tr>
      <w:tr w:rsidR="00267122" w14:paraId="4EDCD385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0F6F4D" w14:textId="77777777" w:rsidR="00267122" w:rsidRDefault="00000000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2DC4FA" w14:textId="77777777" w:rsidR="00267122" w:rsidRDefault="00000000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62CB" w14:textId="61E13174" w:rsidR="00267122" w:rsidRDefault="00267122">
            <w:pPr>
              <w:pStyle w:val="In0"/>
            </w:pPr>
          </w:p>
        </w:tc>
      </w:tr>
    </w:tbl>
    <w:p w14:paraId="08AB83FD" w14:textId="77777777" w:rsidR="00930B0A" w:rsidRDefault="00930B0A"/>
    <w:sectPr w:rsidR="00930B0A">
      <w:pgSz w:w="11900" w:h="16840"/>
      <w:pgMar w:top="716" w:right="534" w:bottom="1030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D923" w14:textId="77777777" w:rsidR="00712569" w:rsidRDefault="00712569">
      <w:r>
        <w:separator/>
      </w:r>
    </w:p>
  </w:endnote>
  <w:endnote w:type="continuationSeparator" w:id="0">
    <w:p w14:paraId="548EFE87" w14:textId="77777777" w:rsidR="00712569" w:rsidRDefault="007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139B4" w14:textId="77777777" w:rsidR="00712569" w:rsidRDefault="00712569"/>
  </w:footnote>
  <w:footnote w:type="continuationSeparator" w:id="0">
    <w:p w14:paraId="1A3C7F01" w14:textId="77777777" w:rsidR="00712569" w:rsidRDefault="007125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22"/>
    <w:rsid w:val="00267122"/>
    <w:rsid w:val="00712569"/>
    <w:rsid w:val="008F414E"/>
    <w:rsid w:val="00930B0A"/>
    <w:rsid w:val="00AA5408"/>
    <w:rsid w:val="00AF163F"/>
    <w:rsid w:val="00D9355D"/>
    <w:rsid w:val="00E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4D15"/>
  <w15:docId w15:val="{82247F3E-DAB0-49EC-8DBF-63716A55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table" w:styleId="Mriekatabuky">
    <w:name w:val="Table Grid"/>
    <w:basedOn w:val="Normlnatabuka"/>
    <w:uiPriority w:val="39"/>
    <w:rsid w:val="00AF163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podbiel@podbiel.sk</cp:lastModifiedBy>
  <cp:revision>4</cp:revision>
  <dcterms:created xsi:type="dcterms:W3CDTF">2025-04-07T06:41:00Z</dcterms:created>
  <dcterms:modified xsi:type="dcterms:W3CDTF">2025-05-20T07:00:00Z</dcterms:modified>
</cp:coreProperties>
</file>