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0EF26" w14:textId="77777777" w:rsidR="00195D8A" w:rsidRDefault="00195D8A">
      <w:pPr>
        <w:spacing w:after="539" w:line="1" w:lineRule="exact"/>
      </w:pPr>
    </w:p>
    <w:p w14:paraId="61311A1D" w14:textId="08D4E803" w:rsidR="002F11DD" w:rsidRPr="00A52145" w:rsidRDefault="002F11DD" w:rsidP="002F11DD">
      <w:pPr>
        <w:ind w:left="637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Pr="00A52145">
        <w:rPr>
          <w:rFonts w:ascii="Times New Roman" w:hAnsi="Times New Roman" w:cs="Times New Roman"/>
        </w:rPr>
        <w:t xml:space="preserve">bec </w:t>
      </w:r>
      <w:r w:rsidR="00A74AB8">
        <w:rPr>
          <w:rFonts w:ascii="Times New Roman" w:hAnsi="Times New Roman" w:cs="Times New Roman"/>
        </w:rPr>
        <w:t>Podbiel</w:t>
      </w:r>
    </w:p>
    <w:p w14:paraId="088A3D90" w14:textId="6017702E" w:rsidR="002F11DD" w:rsidRDefault="00A74AB8" w:rsidP="002F11DD">
      <w:pPr>
        <w:ind w:left="637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Podbiel 210</w:t>
      </w:r>
    </w:p>
    <w:p w14:paraId="45B69572" w14:textId="72D1624C" w:rsidR="002F11DD" w:rsidRDefault="002F11DD" w:rsidP="002F11DD">
      <w:pPr>
        <w:ind w:left="6372" w:firstLine="708"/>
      </w:pPr>
      <w:r w:rsidRPr="00A52145">
        <w:rPr>
          <w:rFonts w:ascii="Times New Roman" w:hAnsi="Times New Roman" w:cs="Times New Roman"/>
        </w:rPr>
        <w:t xml:space="preserve">027 </w:t>
      </w:r>
      <w:r w:rsidR="00A74AB8">
        <w:rPr>
          <w:rFonts w:ascii="Times New Roman" w:hAnsi="Times New Roman" w:cs="Times New Roman"/>
        </w:rPr>
        <w:t>42</w:t>
      </w:r>
    </w:p>
    <w:p w14:paraId="68695A5A" w14:textId="77777777" w:rsidR="00195D8A" w:rsidRDefault="00195D8A">
      <w:pPr>
        <w:spacing w:after="63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7"/>
        <w:gridCol w:w="2702"/>
        <w:gridCol w:w="5390"/>
      </w:tblGrid>
      <w:tr w:rsidR="00195D8A" w14:paraId="48CD9155" w14:textId="77777777">
        <w:trPr>
          <w:trHeight w:hRule="exact" w:val="634"/>
          <w:jc w:val="center"/>
        </w:trPr>
        <w:tc>
          <w:tcPr>
            <w:tcW w:w="107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2CBC2469" w14:textId="77777777" w:rsidR="00195D8A" w:rsidRDefault="00000000">
            <w:pPr>
              <w:pStyle w:val="In0"/>
              <w:jc w:val="center"/>
            </w:pPr>
            <w:r>
              <w:rPr>
                <w:rStyle w:val="In"/>
                <w:b/>
                <w:bCs/>
              </w:rPr>
              <w:t>Žiadosť o dočasné užívanie stavby podľa § 69 Stavebného zákona alebo predčasné užívanie stavby podľa § 70 Stavebného zákona</w:t>
            </w:r>
          </w:p>
        </w:tc>
      </w:tr>
      <w:tr w:rsidR="00195D8A" w14:paraId="5C53F9B4" w14:textId="77777777">
        <w:trPr>
          <w:trHeight w:hRule="exact" w:val="331"/>
          <w:jc w:val="center"/>
        </w:trPr>
        <w:tc>
          <w:tcPr>
            <w:tcW w:w="107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114D44C5" w14:textId="77777777" w:rsidR="00195D8A" w:rsidRDefault="00000000">
            <w:pPr>
              <w:pStyle w:val="In0"/>
            </w:pPr>
            <w:r>
              <w:rPr>
                <w:rStyle w:val="In"/>
                <w:b/>
                <w:bCs/>
              </w:rPr>
              <w:t>ČASŤ A - Typ žiadosti a príslušnosť správneho orgánu</w:t>
            </w:r>
          </w:p>
        </w:tc>
      </w:tr>
      <w:tr w:rsidR="00195D8A" w14:paraId="54466F0A" w14:textId="77777777">
        <w:trPr>
          <w:trHeight w:hRule="exact" w:val="322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C9F5AD0" w14:textId="77777777" w:rsidR="00195D8A" w:rsidRDefault="00000000">
            <w:pPr>
              <w:pStyle w:val="In0"/>
            </w:pPr>
            <w:r>
              <w:rPr>
                <w:rStyle w:val="In"/>
              </w:rPr>
              <w:t>ID dokumentu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86BB109" w14:textId="77777777" w:rsidR="00195D8A" w:rsidRDefault="00195D8A">
            <w:pPr>
              <w:rPr>
                <w:sz w:val="10"/>
                <w:szCs w:val="10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6736715" w14:textId="77777777" w:rsidR="00195D8A" w:rsidRDefault="00000000">
            <w:pPr>
              <w:pStyle w:val="In0"/>
            </w:pPr>
            <w:r>
              <w:rPr>
                <w:rStyle w:val="In"/>
              </w:rPr>
              <w:t>Číselný kód dokumentu</w:t>
            </w:r>
          </w:p>
        </w:tc>
      </w:tr>
      <w:tr w:rsidR="00195D8A" w14:paraId="21FAD42D" w14:textId="77777777">
        <w:trPr>
          <w:trHeight w:hRule="exact" w:val="326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D1EA761" w14:textId="77777777" w:rsidR="00195D8A" w:rsidRDefault="00000000">
            <w:pPr>
              <w:pStyle w:val="In0"/>
            </w:pPr>
            <w:r>
              <w:rPr>
                <w:rStyle w:val="In"/>
              </w:rPr>
              <w:t>Typ žiadosti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C07F86D" w14:textId="77777777" w:rsidR="00195D8A" w:rsidRDefault="00000000">
            <w:pPr>
              <w:pStyle w:val="In0"/>
            </w:pPr>
            <w:r>
              <w:rPr>
                <w:rStyle w:val="In"/>
              </w:rPr>
              <w:t>Typ žiadosti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D22C50" w14:textId="09EB0B19" w:rsidR="00195D8A" w:rsidRDefault="00195D8A">
            <w:pPr>
              <w:pStyle w:val="In0"/>
            </w:pPr>
          </w:p>
        </w:tc>
      </w:tr>
      <w:tr w:rsidR="00195D8A" w14:paraId="3203BB90" w14:textId="77777777">
        <w:trPr>
          <w:trHeight w:hRule="exact" w:val="56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2EAA9765" w14:textId="77777777" w:rsidR="00195D8A" w:rsidRDefault="00195D8A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17EB762" w14:textId="77777777" w:rsidR="00195D8A" w:rsidRDefault="00000000">
            <w:pPr>
              <w:pStyle w:val="In0"/>
            </w:pPr>
            <w:r>
              <w:rPr>
                <w:rStyle w:val="In"/>
              </w:rPr>
              <w:t>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54E258F" w14:textId="77777777" w:rsidR="00195D8A" w:rsidRDefault="00000000">
            <w:pPr>
              <w:pStyle w:val="In0"/>
            </w:pPr>
            <w:r>
              <w:rPr>
                <w:rStyle w:val="In"/>
              </w:rPr>
              <w:t>Dočasné užívanie stavby podľa § 69 Stavebného zákona</w:t>
            </w:r>
          </w:p>
        </w:tc>
      </w:tr>
      <w:tr w:rsidR="00195D8A" w14:paraId="58369243" w14:textId="77777777">
        <w:trPr>
          <w:trHeight w:hRule="exact" w:val="56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43F4A45" w14:textId="77777777" w:rsidR="00195D8A" w:rsidRDefault="00195D8A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B11136F" w14:textId="77777777" w:rsidR="00195D8A" w:rsidRDefault="00000000">
            <w:pPr>
              <w:pStyle w:val="In0"/>
            </w:pPr>
            <w:r>
              <w:rPr>
                <w:rStyle w:val="In"/>
              </w:rPr>
              <w:t>B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9233F0B" w14:textId="77777777" w:rsidR="00195D8A" w:rsidRDefault="00000000">
            <w:pPr>
              <w:pStyle w:val="In0"/>
            </w:pPr>
            <w:r>
              <w:rPr>
                <w:rStyle w:val="In"/>
              </w:rPr>
              <w:t>Predčasné užívanie stavby podľa § 70 Stavebného zákona</w:t>
            </w:r>
          </w:p>
        </w:tc>
      </w:tr>
      <w:tr w:rsidR="00195D8A" w14:paraId="3FF3A1FC" w14:textId="77777777">
        <w:trPr>
          <w:trHeight w:hRule="exact" w:val="835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960B8D" w14:textId="77777777" w:rsidR="00195D8A" w:rsidRDefault="00000000">
            <w:pPr>
              <w:pStyle w:val="In0"/>
            </w:pPr>
            <w:r>
              <w:rPr>
                <w:rStyle w:val="In"/>
              </w:rPr>
              <w:t>Príslušnosť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45F9B0" w14:textId="77777777" w:rsidR="00195D8A" w:rsidRDefault="00000000">
            <w:pPr>
              <w:pStyle w:val="In0"/>
            </w:pPr>
            <w:r>
              <w:rPr>
                <w:rStyle w:val="In"/>
              </w:rPr>
              <w:t>Stavebný úrad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8AA22" w14:textId="19157528" w:rsidR="00195D8A" w:rsidRDefault="00195D8A">
            <w:pPr>
              <w:pStyle w:val="In0"/>
            </w:pPr>
          </w:p>
        </w:tc>
      </w:tr>
      <w:tr w:rsidR="00195D8A" w14:paraId="30EDB0EB" w14:textId="77777777">
        <w:trPr>
          <w:trHeight w:hRule="exact" w:val="331"/>
          <w:jc w:val="center"/>
        </w:trPr>
        <w:tc>
          <w:tcPr>
            <w:tcW w:w="107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009A0CE7" w14:textId="77777777" w:rsidR="00195D8A" w:rsidRDefault="00000000">
            <w:pPr>
              <w:pStyle w:val="In0"/>
            </w:pPr>
            <w:r>
              <w:rPr>
                <w:rStyle w:val="In"/>
                <w:b/>
                <w:bCs/>
              </w:rPr>
              <w:t>ČASŤ B - Identifikačné údaje žiadateľa, stavebníka, projektanta, stavbyvedúceho, zhotoviteľa</w:t>
            </w:r>
          </w:p>
        </w:tc>
      </w:tr>
      <w:tr w:rsidR="00195D8A" w14:paraId="610289C0" w14:textId="77777777">
        <w:trPr>
          <w:trHeight w:hRule="exact" w:val="835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9A8E74A" w14:textId="77777777" w:rsidR="00195D8A" w:rsidRDefault="00000000">
            <w:pPr>
              <w:pStyle w:val="In0"/>
            </w:pPr>
            <w:r>
              <w:rPr>
                <w:rStyle w:val="In"/>
              </w:rPr>
              <w:t>Žiadateľ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4FBDBE89" w14:textId="77777777" w:rsidR="00195D8A" w:rsidRDefault="00000000">
            <w:pPr>
              <w:pStyle w:val="In0"/>
            </w:pPr>
            <w:r>
              <w:rPr>
                <w:rStyle w:val="In"/>
              </w:rPr>
              <w:t>Fyzická osoba, fyzická osoba podnikateľ, právnická osoba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437C40" w14:textId="673C4669" w:rsidR="00195D8A" w:rsidRDefault="00195D8A">
            <w:pPr>
              <w:pStyle w:val="In0"/>
            </w:pPr>
          </w:p>
        </w:tc>
      </w:tr>
      <w:tr w:rsidR="00195D8A" w14:paraId="0A3EDCEA" w14:textId="77777777">
        <w:trPr>
          <w:trHeight w:hRule="exact" w:val="840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96B772C" w14:textId="77777777" w:rsidR="00195D8A" w:rsidRDefault="00000000">
            <w:pPr>
              <w:pStyle w:val="In0"/>
            </w:pPr>
            <w:r>
              <w:rPr>
                <w:rStyle w:val="In"/>
              </w:rPr>
              <w:t>Vlastník stavby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6AC7A674" w14:textId="77777777" w:rsidR="00195D8A" w:rsidRDefault="00000000">
            <w:pPr>
              <w:pStyle w:val="In0"/>
            </w:pPr>
            <w:r>
              <w:rPr>
                <w:rStyle w:val="In"/>
              </w:rPr>
              <w:t>Fyzická osoba, fyzická osoba podnikateľ, právnická osoba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499752" w14:textId="0E6623E8" w:rsidR="00195D8A" w:rsidRDefault="00195D8A">
            <w:pPr>
              <w:pStyle w:val="In0"/>
            </w:pPr>
          </w:p>
        </w:tc>
      </w:tr>
      <w:tr w:rsidR="00195D8A" w14:paraId="6C1A6317" w14:textId="77777777">
        <w:trPr>
          <w:trHeight w:hRule="exact" w:val="835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8ADB25C" w14:textId="77777777" w:rsidR="00195D8A" w:rsidRDefault="00000000">
            <w:pPr>
              <w:pStyle w:val="In0"/>
            </w:pPr>
            <w:r>
              <w:rPr>
                <w:rStyle w:val="In"/>
              </w:rPr>
              <w:t>Stavebník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2AA0337D" w14:textId="77777777" w:rsidR="00195D8A" w:rsidRDefault="00000000">
            <w:pPr>
              <w:pStyle w:val="In0"/>
            </w:pPr>
            <w:r>
              <w:rPr>
                <w:rStyle w:val="In"/>
              </w:rPr>
              <w:t>Fyzická osoba, fyzická osoba podnikateľ, právnická osoba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E40180" w14:textId="7F7C351F" w:rsidR="00195D8A" w:rsidRDefault="00195D8A">
            <w:pPr>
              <w:pStyle w:val="In0"/>
            </w:pPr>
          </w:p>
        </w:tc>
      </w:tr>
      <w:tr w:rsidR="00195D8A" w14:paraId="382DCEA8" w14:textId="77777777">
        <w:trPr>
          <w:trHeight w:hRule="exact" w:val="835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4B585028" w14:textId="77777777" w:rsidR="00195D8A" w:rsidRDefault="00000000">
            <w:pPr>
              <w:pStyle w:val="In0"/>
            </w:pPr>
            <w:r>
              <w:rPr>
                <w:rStyle w:val="In"/>
              </w:rPr>
              <w:t>Projektant projektu skutočného zhotovenia stavby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607F077" w14:textId="77777777" w:rsidR="00195D8A" w:rsidRDefault="00000000">
            <w:pPr>
              <w:pStyle w:val="In0"/>
            </w:pPr>
            <w:r>
              <w:rPr>
                <w:rStyle w:val="In"/>
              </w:rPr>
              <w:t>Fyzická osoba podnikateľ, právnická osoba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A0C837" w14:textId="5B0EEF28" w:rsidR="00195D8A" w:rsidRDefault="00195D8A">
            <w:pPr>
              <w:pStyle w:val="In0"/>
            </w:pPr>
          </w:p>
        </w:tc>
      </w:tr>
      <w:tr w:rsidR="00195D8A" w14:paraId="1981FA35" w14:textId="77777777">
        <w:trPr>
          <w:trHeight w:hRule="exact" w:val="566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05DD35B" w14:textId="77777777" w:rsidR="00195D8A" w:rsidRDefault="00000000">
            <w:pPr>
              <w:pStyle w:val="In0"/>
            </w:pPr>
            <w:r>
              <w:rPr>
                <w:rStyle w:val="In"/>
              </w:rPr>
              <w:t>Stavbyvedúci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3A82191C" w14:textId="77777777" w:rsidR="00195D8A" w:rsidRDefault="00000000">
            <w:pPr>
              <w:pStyle w:val="In0"/>
            </w:pPr>
            <w:r>
              <w:rPr>
                <w:rStyle w:val="In"/>
              </w:rPr>
              <w:t>Fyzická osoba podnikateľ, právnická osoba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0A12DA" w14:textId="66F9A5F9" w:rsidR="00195D8A" w:rsidRDefault="00195D8A">
            <w:pPr>
              <w:pStyle w:val="In0"/>
            </w:pPr>
          </w:p>
        </w:tc>
      </w:tr>
      <w:tr w:rsidR="00195D8A" w14:paraId="52855377" w14:textId="77777777">
        <w:trPr>
          <w:trHeight w:hRule="exact" w:val="562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A6881E5" w14:textId="77777777" w:rsidR="00195D8A" w:rsidRDefault="00000000">
            <w:pPr>
              <w:pStyle w:val="In0"/>
            </w:pPr>
            <w:r>
              <w:rPr>
                <w:rStyle w:val="In"/>
              </w:rPr>
              <w:t>Zhotoviteľ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064C0257" w14:textId="77777777" w:rsidR="00195D8A" w:rsidRDefault="00000000">
            <w:pPr>
              <w:pStyle w:val="In0"/>
            </w:pPr>
            <w:r>
              <w:rPr>
                <w:rStyle w:val="In"/>
              </w:rPr>
              <w:t>Fyzická osoba podnikateľ, právnická osoba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027669" w14:textId="12613680" w:rsidR="00195D8A" w:rsidRDefault="00195D8A">
            <w:pPr>
              <w:pStyle w:val="In0"/>
            </w:pPr>
          </w:p>
        </w:tc>
      </w:tr>
      <w:tr w:rsidR="00195D8A" w14:paraId="11C5454B" w14:textId="77777777">
        <w:trPr>
          <w:trHeight w:hRule="exact" w:val="326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FDFD458" w14:textId="77777777" w:rsidR="00195D8A" w:rsidRDefault="00000000">
            <w:pPr>
              <w:pStyle w:val="In0"/>
            </w:pPr>
            <w:r>
              <w:rPr>
                <w:rStyle w:val="In"/>
              </w:rPr>
              <w:t>Prílohy k časti B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28E22530" w14:textId="77777777" w:rsidR="00195D8A" w:rsidRDefault="00000000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96786" w14:textId="36747556" w:rsidR="00195D8A" w:rsidRDefault="00195D8A">
            <w:pPr>
              <w:pStyle w:val="In0"/>
            </w:pPr>
          </w:p>
        </w:tc>
      </w:tr>
      <w:tr w:rsidR="00195D8A" w14:paraId="76F3C1A6" w14:textId="77777777">
        <w:trPr>
          <w:trHeight w:hRule="exact" w:val="955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7FFF7E8" w14:textId="77777777" w:rsidR="00195D8A" w:rsidRDefault="00195D8A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1D658D3" w14:textId="77777777" w:rsidR="00195D8A" w:rsidRDefault="00000000">
            <w:pPr>
              <w:pStyle w:val="In0"/>
            </w:pPr>
            <w:r>
              <w:rPr>
                <w:rStyle w:val="In"/>
              </w:rPr>
              <w:t>Typ prílohy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1A4C73" w14:textId="2CC63DDC" w:rsidR="00195D8A" w:rsidRDefault="00195D8A">
            <w:pPr>
              <w:pStyle w:val="In0"/>
            </w:pPr>
          </w:p>
        </w:tc>
      </w:tr>
      <w:tr w:rsidR="00195D8A" w14:paraId="6F0B2C87" w14:textId="77777777">
        <w:trPr>
          <w:trHeight w:hRule="exact" w:val="322"/>
          <w:jc w:val="center"/>
        </w:trPr>
        <w:tc>
          <w:tcPr>
            <w:tcW w:w="107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0058F066" w14:textId="77777777" w:rsidR="00195D8A" w:rsidRDefault="00000000">
            <w:pPr>
              <w:pStyle w:val="In0"/>
            </w:pPr>
            <w:r>
              <w:rPr>
                <w:rStyle w:val="In"/>
                <w:b/>
                <w:bCs/>
              </w:rPr>
              <w:t>ČASŤ C - Základné údaje o stavbe alebo súbore stavieb</w:t>
            </w:r>
          </w:p>
        </w:tc>
      </w:tr>
      <w:tr w:rsidR="00195D8A" w14:paraId="112DCCBD" w14:textId="77777777">
        <w:trPr>
          <w:trHeight w:hRule="exact" w:val="643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AB82F15" w14:textId="77777777" w:rsidR="00195D8A" w:rsidRDefault="00000000">
            <w:pPr>
              <w:pStyle w:val="In0"/>
            </w:pPr>
            <w:r>
              <w:rPr>
                <w:rStyle w:val="In"/>
              </w:rPr>
              <w:t>Identifikačné údaje stavby alebo súboru stavieb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6F2FA0B" w14:textId="77777777" w:rsidR="00195D8A" w:rsidRDefault="00000000">
            <w:pPr>
              <w:pStyle w:val="In0"/>
            </w:pPr>
            <w:r>
              <w:rPr>
                <w:rStyle w:val="In"/>
              </w:rPr>
              <w:t>ID stavby alebo súboru stavieb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6F416D" w14:textId="4C3FDDB0" w:rsidR="00195D8A" w:rsidRDefault="00195D8A">
            <w:pPr>
              <w:pStyle w:val="In0"/>
            </w:pPr>
          </w:p>
        </w:tc>
      </w:tr>
      <w:tr w:rsidR="00195D8A" w14:paraId="747CA39C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251435D8" w14:textId="77777777" w:rsidR="00195D8A" w:rsidRDefault="00195D8A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3626861" w14:textId="77777777" w:rsidR="00195D8A" w:rsidRDefault="00000000">
            <w:pPr>
              <w:pStyle w:val="In0"/>
            </w:pPr>
            <w:r>
              <w:rPr>
                <w:rStyle w:val="In"/>
              </w:rPr>
              <w:t>Identifikácia rozhodnutia o stavebnom zámere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4AFA99" w14:textId="49288EB1" w:rsidR="00195D8A" w:rsidRDefault="00195D8A">
            <w:pPr>
              <w:pStyle w:val="In0"/>
            </w:pPr>
          </w:p>
        </w:tc>
      </w:tr>
      <w:tr w:rsidR="00195D8A" w14:paraId="414A21C8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C9D8451" w14:textId="77777777" w:rsidR="00195D8A" w:rsidRDefault="00195D8A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1E9FFF3" w14:textId="77777777" w:rsidR="00195D8A" w:rsidRDefault="00000000">
            <w:pPr>
              <w:pStyle w:val="In0"/>
            </w:pPr>
            <w:r>
              <w:rPr>
                <w:rStyle w:val="In"/>
              </w:rPr>
              <w:t>Identifikácia overovacej doložky projektu stavby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0CF61A" w14:textId="33F6E967" w:rsidR="00195D8A" w:rsidRDefault="00195D8A">
            <w:pPr>
              <w:pStyle w:val="In0"/>
            </w:pPr>
          </w:p>
        </w:tc>
      </w:tr>
      <w:tr w:rsidR="00195D8A" w14:paraId="72F1106F" w14:textId="77777777">
        <w:trPr>
          <w:trHeight w:hRule="exact" w:val="331"/>
          <w:jc w:val="center"/>
        </w:trPr>
        <w:tc>
          <w:tcPr>
            <w:tcW w:w="27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53FEC36E" w14:textId="77777777" w:rsidR="00195D8A" w:rsidRDefault="00195D8A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F9C41A1" w14:textId="77777777" w:rsidR="00195D8A" w:rsidRDefault="00000000">
            <w:pPr>
              <w:pStyle w:val="In0"/>
            </w:pPr>
            <w:r>
              <w:rPr>
                <w:rStyle w:val="In"/>
              </w:rPr>
              <w:t>Typ stavby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EA231" w14:textId="2264EABD" w:rsidR="00195D8A" w:rsidRDefault="00195D8A">
            <w:pPr>
              <w:pStyle w:val="In0"/>
            </w:pPr>
          </w:p>
        </w:tc>
      </w:tr>
    </w:tbl>
    <w:p w14:paraId="25105BFA" w14:textId="77777777" w:rsidR="00195D8A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7"/>
        <w:gridCol w:w="2702"/>
        <w:gridCol w:w="5390"/>
      </w:tblGrid>
      <w:tr w:rsidR="00195D8A" w14:paraId="78B745FD" w14:textId="77777777">
        <w:trPr>
          <w:trHeight w:hRule="exact" w:val="643"/>
          <w:jc w:val="center"/>
        </w:trPr>
        <w:tc>
          <w:tcPr>
            <w:tcW w:w="2707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7FA53DCA" w14:textId="77777777" w:rsidR="00195D8A" w:rsidRDefault="00195D8A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left w:val="single" w:sz="4" w:space="0" w:color="auto"/>
            </w:tcBorders>
            <w:shd w:val="clear" w:color="auto" w:fill="D9D9D9"/>
          </w:tcPr>
          <w:p w14:paraId="01406287" w14:textId="77777777" w:rsidR="00195D8A" w:rsidRDefault="00000000">
            <w:pPr>
              <w:pStyle w:val="In0"/>
            </w:pPr>
            <w:r>
              <w:rPr>
                <w:rStyle w:val="In"/>
              </w:rPr>
              <w:t>Názov stavby alebo súboru stavieb</w:t>
            </w:r>
          </w:p>
        </w:tc>
        <w:tc>
          <w:tcPr>
            <w:tcW w:w="53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107723" w14:textId="3BDAB781" w:rsidR="00195D8A" w:rsidRDefault="00195D8A">
            <w:pPr>
              <w:pStyle w:val="In0"/>
            </w:pPr>
          </w:p>
        </w:tc>
      </w:tr>
      <w:tr w:rsidR="00195D8A" w14:paraId="295117CD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2A05032B" w14:textId="77777777" w:rsidR="00195D8A" w:rsidRDefault="00195D8A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D575B6B" w14:textId="77777777" w:rsidR="00195D8A" w:rsidRDefault="00000000">
            <w:pPr>
              <w:pStyle w:val="In0"/>
            </w:pPr>
            <w:r>
              <w:rPr>
                <w:rStyle w:val="In"/>
              </w:rPr>
              <w:t>Miesto stavby alebo súboru stavieb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5AE6B2" w14:textId="50BEA56E" w:rsidR="00195D8A" w:rsidRDefault="00195D8A">
            <w:pPr>
              <w:pStyle w:val="In0"/>
            </w:pPr>
          </w:p>
        </w:tc>
      </w:tr>
      <w:tr w:rsidR="00195D8A" w14:paraId="070AF741" w14:textId="77777777">
        <w:trPr>
          <w:trHeight w:hRule="exact" w:val="1114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270AE4D9" w14:textId="77777777" w:rsidR="00195D8A" w:rsidRDefault="00195D8A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7FA1659" w14:textId="77777777" w:rsidR="00195D8A" w:rsidRDefault="00000000">
            <w:pPr>
              <w:pStyle w:val="In0"/>
            </w:pPr>
            <w:r>
              <w:rPr>
                <w:rStyle w:val="In"/>
              </w:rPr>
              <w:t>Stavebné pozemky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38330C" w14:textId="3CDD576F" w:rsidR="00195D8A" w:rsidRDefault="00195D8A">
            <w:pPr>
              <w:pStyle w:val="In0"/>
            </w:pPr>
          </w:p>
        </w:tc>
      </w:tr>
      <w:tr w:rsidR="00195D8A" w14:paraId="6A2B8A7A" w14:textId="77777777">
        <w:trPr>
          <w:trHeight w:hRule="exact" w:val="480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ABC2C51" w14:textId="77777777" w:rsidR="00195D8A" w:rsidRDefault="00000000">
            <w:pPr>
              <w:pStyle w:val="In0"/>
            </w:pPr>
            <w:r>
              <w:rPr>
                <w:rStyle w:val="In"/>
              </w:rPr>
              <w:t>Členenie stavby alebo súboru stavieb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FFCEE04" w14:textId="77777777" w:rsidR="00195D8A" w:rsidRDefault="00000000">
            <w:pPr>
              <w:pStyle w:val="In0"/>
            </w:pPr>
            <w:r>
              <w:rPr>
                <w:rStyle w:val="In"/>
              </w:rPr>
              <w:t>Hlavná stavba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43EEC4" w14:textId="12701B70" w:rsidR="00195D8A" w:rsidRDefault="00195D8A">
            <w:pPr>
              <w:pStyle w:val="In0"/>
            </w:pPr>
          </w:p>
        </w:tc>
      </w:tr>
      <w:tr w:rsidR="00195D8A" w14:paraId="2DB1179C" w14:textId="77777777">
        <w:trPr>
          <w:trHeight w:hRule="exact" w:val="835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236C49C8" w14:textId="77777777" w:rsidR="00195D8A" w:rsidRDefault="00195D8A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C5740DF" w14:textId="77777777" w:rsidR="00195D8A" w:rsidRDefault="00000000">
            <w:pPr>
              <w:pStyle w:val="In0"/>
            </w:pPr>
            <w:r>
              <w:rPr>
                <w:rStyle w:val="In"/>
              </w:rPr>
              <w:t>Členenie hlavnej stavby podľa účelu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05BDE" w14:textId="71D9508E" w:rsidR="00195D8A" w:rsidRDefault="00195D8A">
            <w:pPr>
              <w:pStyle w:val="In0"/>
            </w:pPr>
          </w:p>
        </w:tc>
      </w:tr>
      <w:tr w:rsidR="00195D8A" w14:paraId="4DF4F4DF" w14:textId="77777777">
        <w:trPr>
          <w:trHeight w:hRule="exact" w:val="127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DE38BD7" w14:textId="77777777" w:rsidR="00195D8A" w:rsidRDefault="00195D8A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D78C4F2" w14:textId="77777777" w:rsidR="00195D8A" w:rsidRDefault="00000000">
            <w:pPr>
              <w:pStyle w:val="In0"/>
            </w:pPr>
            <w:r>
              <w:rPr>
                <w:rStyle w:val="In"/>
              </w:rPr>
              <w:t>Členenie hlavnej stavby na prevádzkové súbory a stavebné objekty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284BE9" w14:textId="38F4529E" w:rsidR="00195D8A" w:rsidRDefault="00195D8A">
            <w:pPr>
              <w:pStyle w:val="In0"/>
            </w:pPr>
          </w:p>
        </w:tc>
      </w:tr>
      <w:tr w:rsidR="00195D8A" w14:paraId="1ABEFE0E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962F6F0" w14:textId="77777777" w:rsidR="00195D8A" w:rsidRDefault="00195D8A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4A82C8D" w14:textId="77777777" w:rsidR="00195D8A" w:rsidRDefault="00000000">
            <w:pPr>
              <w:pStyle w:val="In0"/>
            </w:pPr>
            <w:r>
              <w:rPr>
                <w:rStyle w:val="In"/>
              </w:rPr>
              <w:t>Ostatné stavby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C2157B" w14:textId="10125B22" w:rsidR="00195D8A" w:rsidRDefault="00195D8A">
            <w:pPr>
              <w:pStyle w:val="In0"/>
            </w:pPr>
          </w:p>
        </w:tc>
      </w:tr>
      <w:tr w:rsidR="00195D8A" w14:paraId="6558B267" w14:textId="77777777">
        <w:trPr>
          <w:trHeight w:hRule="exact" w:val="989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2C2527FE" w14:textId="77777777" w:rsidR="00195D8A" w:rsidRDefault="00195D8A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87C0B00" w14:textId="77777777" w:rsidR="00195D8A" w:rsidRDefault="00000000">
            <w:pPr>
              <w:pStyle w:val="In0"/>
            </w:pPr>
            <w:r>
              <w:rPr>
                <w:rStyle w:val="In"/>
              </w:rPr>
              <w:t>Členenie ostatných stavieb v súbore stavieb podľa účelu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BEBCAB" w14:textId="2B3ED1C3" w:rsidR="00195D8A" w:rsidRDefault="00195D8A">
            <w:pPr>
              <w:pStyle w:val="In0"/>
            </w:pPr>
          </w:p>
        </w:tc>
      </w:tr>
      <w:tr w:rsidR="00195D8A" w14:paraId="1D38533A" w14:textId="77777777">
        <w:trPr>
          <w:trHeight w:hRule="exact" w:val="1267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16C101CC" w14:textId="77777777" w:rsidR="00195D8A" w:rsidRDefault="00195D8A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56EA390" w14:textId="77777777" w:rsidR="00195D8A" w:rsidRDefault="00000000">
            <w:pPr>
              <w:pStyle w:val="In0"/>
            </w:pPr>
            <w:r>
              <w:rPr>
                <w:rStyle w:val="In"/>
              </w:rPr>
              <w:t>Členenie ostatných stavieb na prevádzkové súbory a stavebné objekty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85847D" w14:textId="2401F857" w:rsidR="00195D8A" w:rsidRDefault="00195D8A">
            <w:pPr>
              <w:pStyle w:val="In0"/>
            </w:pPr>
          </w:p>
        </w:tc>
      </w:tr>
      <w:tr w:rsidR="00195D8A" w14:paraId="76EF091E" w14:textId="77777777">
        <w:trPr>
          <w:trHeight w:hRule="exact" w:val="322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4DDAB2B" w14:textId="77777777" w:rsidR="00195D8A" w:rsidRDefault="00000000">
            <w:pPr>
              <w:pStyle w:val="In0"/>
            </w:pPr>
            <w:r>
              <w:rPr>
                <w:rStyle w:val="In"/>
              </w:rPr>
              <w:t>Prílohy k časti C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16FC6076" w14:textId="77777777" w:rsidR="00195D8A" w:rsidRDefault="00000000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D43CD" w14:textId="7AA0D48E" w:rsidR="00195D8A" w:rsidRDefault="00195D8A">
            <w:pPr>
              <w:pStyle w:val="In0"/>
            </w:pPr>
          </w:p>
        </w:tc>
      </w:tr>
      <w:tr w:rsidR="00195D8A" w14:paraId="58E1AB24" w14:textId="77777777">
        <w:trPr>
          <w:trHeight w:hRule="exact" w:val="1944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B3DACDF" w14:textId="77777777" w:rsidR="00195D8A" w:rsidRDefault="00195D8A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81DD349" w14:textId="77777777" w:rsidR="00195D8A" w:rsidRDefault="00000000">
            <w:pPr>
              <w:pStyle w:val="In0"/>
            </w:pPr>
            <w:r>
              <w:rPr>
                <w:rStyle w:val="In"/>
              </w:rPr>
              <w:t>Iné prílohy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F5D0D" w14:textId="07073936" w:rsidR="00195D8A" w:rsidRDefault="00195D8A">
            <w:pPr>
              <w:pStyle w:val="In0"/>
            </w:pPr>
          </w:p>
        </w:tc>
      </w:tr>
      <w:tr w:rsidR="00195D8A" w14:paraId="20056B73" w14:textId="77777777">
        <w:trPr>
          <w:trHeight w:hRule="exact" w:val="326"/>
          <w:jc w:val="center"/>
        </w:trPr>
        <w:tc>
          <w:tcPr>
            <w:tcW w:w="107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646F61BD" w14:textId="77777777" w:rsidR="00195D8A" w:rsidRDefault="00000000">
            <w:pPr>
              <w:pStyle w:val="In0"/>
            </w:pPr>
            <w:r>
              <w:rPr>
                <w:rStyle w:val="In"/>
                <w:b/>
                <w:bCs/>
              </w:rPr>
              <w:t>ČASŤ D - Podrobné údaje o stavbe alebo súbore stavieb</w:t>
            </w:r>
          </w:p>
        </w:tc>
      </w:tr>
      <w:tr w:rsidR="00195D8A" w14:paraId="0E87CFCC" w14:textId="77777777">
        <w:trPr>
          <w:trHeight w:hRule="exact" w:val="562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AF7E1D0" w14:textId="77777777" w:rsidR="00195D8A" w:rsidRDefault="00000000">
            <w:pPr>
              <w:pStyle w:val="In0"/>
            </w:pPr>
            <w:r>
              <w:rPr>
                <w:rStyle w:val="In"/>
              </w:rPr>
              <w:t>Termín dočasného užívania stavby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29EA387" w14:textId="77777777" w:rsidR="00195D8A" w:rsidRDefault="00000000">
            <w:pPr>
              <w:pStyle w:val="In0"/>
            </w:pPr>
            <w:r>
              <w:rPr>
                <w:rStyle w:val="In"/>
              </w:rPr>
              <w:t>Navrhovaný termín začatia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F4705E" w14:textId="3B2A7634" w:rsidR="00195D8A" w:rsidRDefault="00195D8A">
            <w:pPr>
              <w:pStyle w:val="In0"/>
            </w:pPr>
          </w:p>
        </w:tc>
      </w:tr>
      <w:tr w:rsidR="00195D8A" w14:paraId="4CB1C4DF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0B3B6C27" w14:textId="77777777" w:rsidR="00195D8A" w:rsidRDefault="00195D8A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1B0B9A3" w14:textId="77777777" w:rsidR="00195D8A" w:rsidRDefault="00000000">
            <w:pPr>
              <w:pStyle w:val="In0"/>
            </w:pPr>
            <w:r>
              <w:rPr>
                <w:rStyle w:val="In"/>
              </w:rPr>
              <w:t>Lehota trvania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CE4ECB" w14:textId="67057B76" w:rsidR="00195D8A" w:rsidRDefault="00195D8A">
            <w:pPr>
              <w:pStyle w:val="In0"/>
            </w:pPr>
          </w:p>
        </w:tc>
      </w:tr>
      <w:tr w:rsidR="00195D8A" w14:paraId="3CADB8EE" w14:textId="77777777">
        <w:trPr>
          <w:trHeight w:hRule="exact" w:val="562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ADA8AFB" w14:textId="77777777" w:rsidR="00195D8A" w:rsidRDefault="00000000">
            <w:pPr>
              <w:pStyle w:val="In0"/>
            </w:pPr>
            <w:r>
              <w:rPr>
                <w:rStyle w:val="In"/>
              </w:rPr>
              <w:t>Termín predčasného užívania stavby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D12B593" w14:textId="77777777" w:rsidR="00195D8A" w:rsidRDefault="00000000">
            <w:pPr>
              <w:pStyle w:val="In0"/>
            </w:pPr>
            <w:r>
              <w:rPr>
                <w:rStyle w:val="In"/>
              </w:rPr>
              <w:t>Navrhovaný termín začatia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CC7B95" w14:textId="585E3E26" w:rsidR="00195D8A" w:rsidRDefault="00195D8A">
            <w:pPr>
              <w:pStyle w:val="In0"/>
            </w:pPr>
          </w:p>
        </w:tc>
      </w:tr>
      <w:tr w:rsidR="00195D8A" w14:paraId="04F8D4AF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9C45F8" w14:textId="77777777" w:rsidR="00195D8A" w:rsidRDefault="00195D8A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9352E2F" w14:textId="77777777" w:rsidR="00195D8A" w:rsidRDefault="00000000">
            <w:pPr>
              <w:pStyle w:val="In0"/>
            </w:pPr>
            <w:r>
              <w:rPr>
                <w:rStyle w:val="In"/>
              </w:rPr>
              <w:t>Lehota trvania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399AE9" w14:textId="3283214E" w:rsidR="00195D8A" w:rsidRDefault="00195D8A">
            <w:pPr>
              <w:pStyle w:val="In0"/>
            </w:pPr>
          </w:p>
        </w:tc>
      </w:tr>
      <w:tr w:rsidR="00195D8A" w14:paraId="5D8037A3" w14:textId="77777777">
        <w:trPr>
          <w:trHeight w:hRule="exact" w:val="1267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903F099" w14:textId="77777777" w:rsidR="00195D8A" w:rsidRDefault="00000000">
            <w:pPr>
              <w:pStyle w:val="In0"/>
            </w:pPr>
            <w:r>
              <w:rPr>
                <w:rStyle w:val="In"/>
              </w:rPr>
              <w:t>Odôvodnenie žiadosti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732122D" w14:textId="77777777" w:rsidR="00195D8A" w:rsidRDefault="00000000">
            <w:pPr>
              <w:pStyle w:val="In0"/>
            </w:pPr>
            <w:r>
              <w:rPr>
                <w:rStyle w:val="In"/>
              </w:rPr>
              <w:t>Časť stavby na predčasné užívanie alebo dočasné užívanie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EFEDBD" w14:textId="6BA17D95" w:rsidR="00195D8A" w:rsidRDefault="00195D8A">
            <w:pPr>
              <w:pStyle w:val="In0"/>
            </w:pPr>
          </w:p>
        </w:tc>
      </w:tr>
      <w:tr w:rsidR="00195D8A" w14:paraId="37C7E8EF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1AE3491A" w14:textId="77777777" w:rsidR="00195D8A" w:rsidRDefault="00195D8A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C78189B" w14:textId="77777777" w:rsidR="00195D8A" w:rsidRDefault="00000000">
            <w:pPr>
              <w:pStyle w:val="In0"/>
            </w:pPr>
            <w:r>
              <w:rPr>
                <w:rStyle w:val="In"/>
              </w:rPr>
              <w:t>Odôvodnenie žiadosti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54A197" w14:textId="2D5BAB93" w:rsidR="00195D8A" w:rsidRDefault="00195D8A">
            <w:pPr>
              <w:pStyle w:val="In0"/>
            </w:pPr>
          </w:p>
        </w:tc>
      </w:tr>
      <w:tr w:rsidR="00195D8A" w14:paraId="04B86954" w14:textId="77777777">
        <w:trPr>
          <w:trHeight w:hRule="exact" w:val="638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B3FF2D1" w14:textId="77777777" w:rsidR="00195D8A" w:rsidRDefault="00000000">
            <w:pPr>
              <w:pStyle w:val="In0"/>
            </w:pPr>
            <w:r>
              <w:rPr>
                <w:rStyle w:val="In"/>
              </w:rPr>
              <w:t>Podrobná identifikácia stavby alebo súboru stavieb z hľadiska chránených záujmov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F52F52C" w14:textId="77777777" w:rsidR="00195D8A" w:rsidRDefault="00000000">
            <w:pPr>
              <w:pStyle w:val="In0"/>
            </w:pPr>
            <w:r>
              <w:rPr>
                <w:rStyle w:val="In"/>
              </w:rPr>
              <w:t>Investičný projekt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946A22" w14:textId="30D1F65A" w:rsidR="00195D8A" w:rsidRDefault="00195D8A">
            <w:pPr>
              <w:pStyle w:val="In0"/>
            </w:pPr>
          </w:p>
        </w:tc>
      </w:tr>
      <w:tr w:rsidR="00195D8A" w14:paraId="2730E533" w14:textId="77777777">
        <w:trPr>
          <w:trHeight w:hRule="exact" w:val="648"/>
          <w:jc w:val="center"/>
        </w:trPr>
        <w:tc>
          <w:tcPr>
            <w:tcW w:w="27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31AD803A" w14:textId="77777777" w:rsidR="00195D8A" w:rsidRDefault="00195D8A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81CFA33" w14:textId="77777777" w:rsidR="00195D8A" w:rsidRDefault="00000000">
            <w:pPr>
              <w:pStyle w:val="In0"/>
            </w:pPr>
            <w:r>
              <w:rPr>
                <w:rStyle w:val="In"/>
              </w:rPr>
              <w:t>Vyhradená stavba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75B28" w14:textId="01E4AD45" w:rsidR="00195D8A" w:rsidRDefault="00195D8A">
            <w:pPr>
              <w:pStyle w:val="In0"/>
            </w:pPr>
          </w:p>
        </w:tc>
      </w:tr>
    </w:tbl>
    <w:p w14:paraId="19D59CF0" w14:textId="77777777" w:rsidR="00195D8A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7"/>
        <w:gridCol w:w="2702"/>
        <w:gridCol w:w="5390"/>
      </w:tblGrid>
      <w:tr w:rsidR="00195D8A" w14:paraId="3D8857AB" w14:textId="77777777">
        <w:trPr>
          <w:trHeight w:hRule="exact" w:val="643"/>
          <w:jc w:val="center"/>
        </w:trPr>
        <w:tc>
          <w:tcPr>
            <w:tcW w:w="2707" w:type="dxa"/>
            <w:tcBorders>
              <w:left w:val="single" w:sz="4" w:space="0" w:color="auto"/>
            </w:tcBorders>
            <w:shd w:val="clear" w:color="auto" w:fill="D9D9D9"/>
          </w:tcPr>
          <w:p w14:paraId="32F25AA3" w14:textId="77777777" w:rsidR="00195D8A" w:rsidRDefault="00195D8A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left w:val="single" w:sz="4" w:space="0" w:color="auto"/>
            </w:tcBorders>
            <w:shd w:val="clear" w:color="auto" w:fill="D9D9D9"/>
          </w:tcPr>
          <w:p w14:paraId="168BE294" w14:textId="77777777" w:rsidR="00195D8A" w:rsidRDefault="00000000">
            <w:pPr>
              <w:pStyle w:val="In0"/>
            </w:pPr>
            <w:r>
              <w:rPr>
                <w:rStyle w:val="In"/>
              </w:rPr>
              <w:t>Posudzovanie vplyvov na životné prostredie</w:t>
            </w:r>
          </w:p>
        </w:tc>
        <w:tc>
          <w:tcPr>
            <w:tcW w:w="53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80068F" w14:textId="3CD7E9FD" w:rsidR="00195D8A" w:rsidRDefault="00195D8A">
            <w:pPr>
              <w:pStyle w:val="In0"/>
            </w:pPr>
          </w:p>
        </w:tc>
      </w:tr>
      <w:tr w:rsidR="00195D8A" w14:paraId="69CE8C46" w14:textId="77777777">
        <w:trPr>
          <w:trHeight w:hRule="exact" w:val="1387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2980C0B" w14:textId="77777777" w:rsidR="00195D8A" w:rsidRDefault="00000000">
            <w:pPr>
              <w:pStyle w:val="In0"/>
            </w:pPr>
            <w:r>
              <w:rPr>
                <w:rStyle w:val="In"/>
              </w:rPr>
              <w:t>Dopravné pripojenie stavby alebo súboru stavieb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E12E26F" w14:textId="77777777" w:rsidR="00195D8A" w:rsidRDefault="00000000">
            <w:pPr>
              <w:pStyle w:val="In0"/>
            </w:pPr>
            <w:r>
              <w:rPr>
                <w:rStyle w:val="In"/>
              </w:rPr>
              <w:t>Ulica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85670A" w14:textId="4238520C" w:rsidR="00195D8A" w:rsidRDefault="00195D8A">
            <w:pPr>
              <w:pStyle w:val="In0"/>
            </w:pPr>
          </w:p>
        </w:tc>
      </w:tr>
      <w:tr w:rsidR="00195D8A" w14:paraId="6B986DE2" w14:textId="77777777">
        <w:trPr>
          <w:trHeight w:hRule="exact" w:val="840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33E848A0" w14:textId="77777777" w:rsidR="00195D8A" w:rsidRDefault="00195D8A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136EAE1" w14:textId="77777777" w:rsidR="00195D8A" w:rsidRDefault="00000000">
            <w:pPr>
              <w:pStyle w:val="In0"/>
            </w:pPr>
            <w:r>
              <w:rPr>
                <w:rStyle w:val="In"/>
              </w:rPr>
              <w:t>Typ komunikácie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DDA1E3" w14:textId="05B07D9D" w:rsidR="00195D8A" w:rsidRDefault="00195D8A">
            <w:pPr>
              <w:pStyle w:val="In0"/>
            </w:pPr>
          </w:p>
        </w:tc>
      </w:tr>
      <w:tr w:rsidR="00195D8A" w14:paraId="6D90B2AB" w14:textId="77777777">
        <w:trPr>
          <w:trHeight w:hRule="exact" w:val="322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1BC70EF" w14:textId="77777777" w:rsidR="00195D8A" w:rsidRDefault="00000000">
            <w:pPr>
              <w:pStyle w:val="In0"/>
            </w:pPr>
            <w:r>
              <w:rPr>
                <w:rStyle w:val="In"/>
              </w:rPr>
              <w:t>Napojenie stavby alebo súboru stavieb na inžinierske siete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5456826" w14:textId="77777777" w:rsidR="00195D8A" w:rsidRDefault="00000000">
            <w:pPr>
              <w:pStyle w:val="In0"/>
            </w:pPr>
            <w:r>
              <w:rPr>
                <w:rStyle w:val="In"/>
              </w:rPr>
              <w:t>Elektrická energia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B96627" w14:textId="5ECFAF0C" w:rsidR="00195D8A" w:rsidRDefault="00195D8A">
            <w:pPr>
              <w:pStyle w:val="In0"/>
            </w:pPr>
          </w:p>
        </w:tc>
      </w:tr>
      <w:tr w:rsidR="00195D8A" w14:paraId="662C1EA6" w14:textId="77777777">
        <w:trPr>
          <w:trHeight w:hRule="exact" w:val="643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323356B" w14:textId="77777777" w:rsidR="00195D8A" w:rsidRDefault="00195D8A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8C527E8" w14:textId="77777777" w:rsidR="00195D8A" w:rsidRDefault="00000000">
            <w:pPr>
              <w:pStyle w:val="In0"/>
            </w:pPr>
            <w:r>
              <w:rPr>
                <w:rStyle w:val="In"/>
              </w:rPr>
              <w:t>Elektronická komunikačná sieť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98C78D" w14:textId="607B5658" w:rsidR="00195D8A" w:rsidRDefault="00195D8A">
            <w:pPr>
              <w:pStyle w:val="In0"/>
            </w:pPr>
          </w:p>
        </w:tc>
      </w:tr>
      <w:tr w:rsidR="00195D8A" w14:paraId="062F6DAC" w14:textId="77777777">
        <w:trPr>
          <w:trHeight w:hRule="exact" w:val="32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5A0A982" w14:textId="77777777" w:rsidR="00195D8A" w:rsidRDefault="00195D8A"/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F93CCF3" w14:textId="77777777" w:rsidR="00195D8A" w:rsidRDefault="00000000">
            <w:pPr>
              <w:pStyle w:val="In0"/>
            </w:pPr>
            <w:r>
              <w:rPr>
                <w:rStyle w:val="In"/>
              </w:rPr>
              <w:t>Voda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2A4F42" w14:textId="76AC58E3" w:rsidR="00195D8A" w:rsidRDefault="00195D8A">
            <w:pPr>
              <w:pStyle w:val="In0"/>
            </w:pPr>
          </w:p>
        </w:tc>
      </w:tr>
      <w:tr w:rsidR="00195D8A" w14:paraId="47B02AD4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48F1907" w14:textId="77777777" w:rsidR="00195D8A" w:rsidRDefault="00195D8A"/>
        </w:tc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0C00E90" w14:textId="77777777" w:rsidR="00195D8A" w:rsidRDefault="00195D8A"/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FB8F2B" w14:textId="4CDB0462" w:rsidR="00195D8A" w:rsidRDefault="00195D8A">
            <w:pPr>
              <w:pStyle w:val="In0"/>
            </w:pPr>
          </w:p>
        </w:tc>
      </w:tr>
      <w:tr w:rsidR="00195D8A" w14:paraId="617C5C5B" w14:textId="77777777">
        <w:trPr>
          <w:trHeight w:hRule="exact" w:val="331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C67E86C" w14:textId="77777777" w:rsidR="00195D8A" w:rsidRDefault="00195D8A"/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94C562B" w14:textId="77777777" w:rsidR="00195D8A" w:rsidRDefault="00000000">
            <w:pPr>
              <w:pStyle w:val="In0"/>
            </w:pPr>
            <w:r>
              <w:rPr>
                <w:rStyle w:val="In"/>
              </w:rPr>
              <w:t>Kanalizácia splašková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928EC9" w14:textId="094410A0" w:rsidR="00195D8A" w:rsidRDefault="00195D8A">
            <w:pPr>
              <w:pStyle w:val="In0"/>
            </w:pPr>
          </w:p>
        </w:tc>
      </w:tr>
      <w:tr w:rsidR="00195D8A" w14:paraId="4A8B4D79" w14:textId="77777777">
        <w:trPr>
          <w:trHeight w:hRule="exact" w:val="643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AEFF6C2" w14:textId="77777777" w:rsidR="00195D8A" w:rsidRDefault="00195D8A"/>
        </w:tc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2DA594D" w14:textId="77777777" w:rsidR="00195D8A" w:rsidRDefault="00195D8A"/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A0BD4E" w14:textId="133E889E" w:rsidR="00195D8A" w:rsidRDefault="00195D8A">
            <w:pPr>
              <w:pStyle w:val="In0"/>
            </w:pPr>
          </w:p>
        </w:tc>
      </w:tr>
      <w:tr w:rsidR="00195D8A" w14:paraId="4ED01C5C" w14:textId="77777777">
        <w:trPr>
          <w:trHeight w:hRule="exact" w:val="360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D2809C6" w14:textId="77777777" w:rsidR="00195D8A" w:rsidRDefault="00195D8A"/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40BE391" w14:textId="77777777" w:rsidR="00195D8A" w:rsidRDefault="00000000">
            <w:pPr>
              <w:pStyle w:val="In0"/>
            </w:pPr>
            <w:r>
              <w:rPr>
                <w:rStyle w:val="In"/>
              </w:rPr>
              <w:t>Kanalizácia dažďová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262E6F" w14:textId="610BDB9B" w:rsidR="00195D8A" w:rsidRDefault="00195D8A">
            <w:pPr>
              <w:pStyle w:val="In0"/>
            </w:pPr>
          </w:p>
        </w:tc>
      </w:tr>
      <w:tr w:rsidR="00195D8A" w14:paraId="7DE7589B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20DCCC91" w14:textId="77777777" w:rsidR="00195D8A" w:rsidRDefault="00195D8A"/>
        </w:tc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1A093AB" w14:textId="77777777" w:rsidR="00195D8A" w:rsidRDefault="00195D8A"/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4DDB6B" w14:textId="1EF4AAB8" w:rsidR="00195D8A" w:rsidRDefault="00195D8A">
            <w:pPr>
              <w:pStyle w:val="In0"/>
            </w:pPr>
          </w:p>
        </w:tc>
      </w:tr>
      <w:tr w:rsidR="00195D8A" w14:paraId="6C94F38F" w14:textId="77777777">
        <w:trPr>
          <w:trHeight w:hRule="exact" w:val="360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2F3F301D" w14:textId="77777777" w:rsidR="00195D8A" w:rsidRDefault="00195D8A"/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625A17A" w14:textId="77777777" w:rsidR="00195D8A" w:rsidRDefault="00000000">
            <w:pPr>
              <w:pStyle w:val="In0"/>
            </w:pPr>
            <w:r>
              <w:rPr>
                <w:rStyle w:val="In"/>
              </w:rPr>
              <w:t>Vykurovanie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B0901A" w14:textId="2B460D6B" w:rsidR="00195D8A" w:rsidRDefault="00195D8A">
            <w:pPr>
              <w:pStyle w:val="In0"/>
            </w:pPr>
          </w:p>
        </w:tc>
      </w:tr>
      <w:tr w:rsidR="00195D8A" w14:paraId="1054E1C5" w14:textId="77777777">
        <w:trPr>
          <w:trHeight w:hRule="exact" w:val="557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2950A50B" w14:textId="77777777" w:rsidR="00195D8A" w:rsidRDefault="00195D8A"/>
        </w:tc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15D866A6" w14:textId="77777777" w:rsidR="00195D8A" w:rsidRDefault="00195D8A"/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6A501" w14:textId="397D7AAB" w:rsidR="00195D8A" w:rsidRDefault="00195D8A">
            <w:pPr>
              <w:pStyle w:val="In0"/>
            </w:pPr>
          </w:p>
        </w:tc>
      </w:tr>
      <w:tr w:rsidR="00195D8A" w14:paraId="6DCBD823" w14:textId="77777777">
        <w:trPr>
          <w:trHeight w:hRule="exact" w:val="360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23660435" w14:textId="77777777" w:rsidR="00195D8A" w:rsidRDefault="00195D8A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BBC1D3A" w14:textId="77777777" w:rsidR="00195D8A" w:rsidRDefault="00000000">
            <w:pPr>
              <w:pStyle w:val="In0"/>
            </w:pPr>
            <w:r>
              <w:rPr>
                <w:rStyle w:val="In"/>
              </w:rPr>
              <w:t>Plynoinštalácia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BA07D9" w14:textId="1DD7BFD3" w:rsidR="00195D8A" w:rsidRDefault="00195D8A">
            <w:pPr>
              <w:pStyle w:val="In0"/>
            </w:pPr>
          </w:p>
        </w:tc>
      </w:tr>
      <w:tr w:rsidR="00195D8A" w14:paraId="6B4D6BEC" w14:textId="77777777">
        <w:trPr>
          <w:trHeight w:hRule="exact" w:val="326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2F9B6B" w14:textId="77777777" w:rsidR="00195D8A" w:rsidRDefault="00000000">
            <w:pPr>
              <w:pStyle w:val="In0"/>
            </w:pPr>
            <w:r>
              <w:rPr>
                <w:rStyle w:val="In"/>
              </w:rPr>
              <w:t>Prílohy k časti D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D6A3681" w14:textId="77777777" w:rsidR="00195D8A" w:rsidRDefault="00000000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B9DC82" w14:textId="78E6C2FD" w:rsidR="00195D8A" w:rsidRDefault="00195D8A">
            <w:pPr>
              <w:pStyle w:val="In0"/>
            </w:pPr>
          </w:p>
        </w:tc>
      </w:tr>
      <w:tr w:rsidR="00195D8A" w14:paraId="532835BC" w14:textId="77777777">
        <w:trPr>
          <w:trHeight w:hRule="exact" w:val="127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143230F3" w14:textId="77777777" w:rsidR="00195D8A" w:rsidRDefault="00195D8A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48CA9A0" w14:textId="77777777" w:rsidR="00195D8A" w:rsidRDefault="00000000">
            <w:pPr>
              <w:pStyle w:val="In0"/>
            </w:pPr>
            <w:r>
              <w:rPr>
                <w:rStyle w:val="In"/>
              </w:rPr>
              <w:t>Iné prílohy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5446AE" w14:textId="47D34CBC" w:rsidR="00195D8A" w:rsidRDefault="00195D8A">
            <w:pPr>
              <w:pStyle w:val="In0"/>
            </w:pPr>
          </w:p>
        </w:tc>
      </w:tr>
      <w:tr w:rsidR="00195D8A" w14:paraId="1675BC89" w14:textId="77777777">
        <w:trPr>
          <w:trHeight w:hRule="exact" w:val="322"/>
          <w:jc w:val="center"/>
        </w:trPr>
        <w:tc>
          <w:tcPr>
            <w:tcW w:w="107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8A253CD" w14:textId="77777777" w:rsidR="00195D8A" w:rsidRDefault="00000000">
            <w:pPr>
              <w:pStyle w:val="In0"/>
            </w:pPr>
            <w:r>
              <w:rPr>
                <w:rStyle w:val="In"/>
                <w:b/>
                <w:bCs/>
              </w:rPr>
              <w:t>ČASŤ E - Dokumentácia stavby</w:t>
            </w:r>
          </w:p>
        </w:tc>
      </w:tr>
      <w:tr w:rsidR="00195D8A" w14:paraId="4303F5E1" w14:textId="77777777">
        <w:trPr>
          <w:trHeight w:hRule="exact" w:val="960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DCE9E2C" w14:textId="77777777" w:rsidR="00195D8A" w:rsidRDefault="00000000">
            <w:pPr>
              <w:pStyle w:val="In0"/>
            </w:pPr>
            <w:r>
              <w:rPr>
                <w:rStyle w:val="In"/>
              </w:rPr>
              <w:t>Realizačná dokumentácia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A96E5FC" w14:textId="77777777" w:rsidR="00195D8A" w:rsidRDefault="00000000">
            <w:pPr>
              <w:pStyle w:val="In0"/>
            </w:pPr>
            <w:r>
              <w:rPr>
                <w:rStyle w:val="In"/>
              </w:rPr>
              <w:t>Dokumentácia skutočného zhotovenia stavby, ktorá je predmetom žiadosti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01D2E2" w14:textId="1033A6A3" w:rsidR="00195D8A" w:rsidRDefault="00195D8A">
            <w:pPr>
              <w:pStyle w:val="In0"/>
            </w:pPr>
          </w:p>
        </w:tc>
      </w:tr>
      <w:tr w:rsidR="00195D8A" w14:paraId="16DA690C" w14:textId="77777777">
        <w:trPr>
          <w:trHeight w:hRule="exact" w:val="56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09FC810C" w14:textId="77777777" w:rsidR="00195D8A" w:rsidRDefault="00195D8A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6EF67B3" w14:textId="77777777" w:rsidR="00195D8A" w:rsidRDefault="00000000">
            <w:pPr>
              <w:pStyle w:val="In0"/>
            </w:pPr>
            <w:r>
              <w:rPr>
                <w:rStyle w:val="In"/>
              </w:rPr>
              <w:t>Stavebný denník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6A1CAA" w14:textId="288C62A1" w:rsidR="00195D8A" w:rsidRDefault="00195D8A">
            <w:pPr>
              <w:pStyle w:val="In0"/>
            </w:pPr>
          </w:p>
        </w:tc>
      </w:tr>
      <w:tr w:rsidR="00195D8A" w14:paraId="7E8FCF89" w14:textId="77777777">
        <w:trPr>
          <w:trHeight w:hRule="exact" w:val="166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3FCA92E" w14:textId="77777777" w:rsidR="00195D8A" w:rsidRDefault="00195D8A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1EF32FEA" w14:textId="77777777" w:rsidR="00195D8A" w:rsidRDefault="00000000">
            <w:pPr>
              <w:pStyle w:val="In0"/>
            </w:pPr>
            <w:r>
              <w:rPr>
                <w:rStyle w:val="In"/>
              </w:rPr>
              <w:t>Súhlas zhotoviteľa stavby a projektanta s odporúčanými podmienkami predčasného užívania stavby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81F48E" w14:textId="2CB082CC" w:rsidR="00195D8A" w:rsidRDefault="00195D8A">
            <w:pPr>
              <w:pStyle w:val="In0"/>
            </w:pPr>
          </w:p>
        </w:tc>
      </w:tr>
      <w:tr w:rsidR="00195D8A" w14:paraId="5BF6D4BE" w14:textId="77777777">
        <w:trPr>
          <w:trHeight w:hRule="exact" w:val="835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E19C6F5" w14:textId="77777777" w:rsidR="00195D8A" w:rsidRDefault="00000000">
            <w:pPr>
              <w:pStyle w:val="In0"/>
            </w:pPr>
            <w:r>
              <w:rPr>
                <w:rStyle w:val="In"/>
              </w:rPr>
              <w:t>Záväzné stanoviská a záväzné vyjadrenia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6DF29F82" w14:textId="77777777" w:rsidR="00195D8A" w:rsidRDefault="00000000">
            <w:pPr>
              <w:pStyle w:val="In0"/>
            </w:pPr>
            <w:r>
              <w:rPr>
                <w:rStyle w:val="In"/>
              </w:rPr>
              <w:t>Všetky záväzné stanoviská a záväzné vyjadrenia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DE3DD5" w14:textId="0A968A74" w:rsidR="00195D8A" w:rsidRDefault="00195D8A">
            <w:pPr>
              <w:pStyle w:val="In0"/>
            </w:pPr>
          </w:p>
        </w:tc>
      </w:tr>
      <w:tr w:rsidR="00195D8A" w14:paraId="642748F5" w14:textId="77777777">
        <w:trPr>
          <w:trHeight w:hRule="exact" w:val="322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74C57FD" w14:textId="77777777" w:rsidR="00195D8A" w:rsidRDefault="00000000">
            <w:pPr>
              <w:pStyle w:val="In0"/>
            </w:pPr>
            <w:r>
              <w:rPr>
                <w:rStyle w:val="In"/>
              </w:rPr>
              <w:t>Prílohy k časti E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36D84C05" w14:textId="77777777" w:rsidR="00195D8A" w:rsidRDefault="00000000">
            <w:pPr>
              <w:pStyle w:val="In0"/>
            </w:pPr>
            <w:r>
              <w:rPr>
                <w:rStyle w:val="In"/>
              </w:rPr>
              <w:t>Projektová dokumentácia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91DC1" w14:textId="4C4A3C69" w:rsidR="00195D8A" w:rsidRDefault="00195D8A">
            <w:pPr>
              <w:pStyle w:val="In0"/>
            </w:pPr>
          </w:p>
        </w:tc>
      </w:tr>
      <w:tr w:rsidR="00195D8A" w14:paraId="5B6CA261" w14:textId="77777777">
        <w:trPr>
          <w:trHeight w:hRule="exact" w:val="850"/>
          <w:jc w:val="center"/>
        </w:trPr>
        <w:tc>
          <w:tcPr>
            <w:tcW w:w="27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5226C2A8" w14:textId="77777777" w:rsidR="00195D8A" w:rsidRDefault="00195D8A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4069733" w14:textId="77777777" w:rsidR="00195D8A" w:rsidRDefault="00000000">
            <w:pPr>
              <w:pStyle w:val="In0"/>
            </w:pPr>
            <w:r>
              <w:rPr>
                <w:rStyle w:val="In"/>
              </w:rPr>
              <w:t>Ostatné prílohy podľa § 66 ods. 2 písm. e) až h) Stavebného zákona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35624" w14:textId="56FC71CB" w:rsidR="00195D8A" w:rsidRDefault="00195D8A">
            <w:pPr>
              <w:pStyle w:val="In0"/>
            </w:pPr>
          </w:p>
        </w:tc>
      </w:tr>
    </w:tbl>
    <w:p w14:paraId="719E5474" w14:textId="77777777" w:rsidR="00195D8A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7"/>
        <w:gridCol w:w="2702"/>
        <w:gridCol w:w="5390"/>
      </w:tblGrid>
      <w:tr w:rsidR="00195D8A" w14:paraId="0A2A86F0" w14:textId="77777777">
        <w:trPr>
          <w:trHeight w:hRule="exact" w:val="840"/>
          <w:jc w:val="center"/>
        </w:trPr>
        <w:tc>
          <w:tcPr>
            <w:tcW w:w="2707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621AD196" w14:textId="77777777" w:rsidR="00195D8A" w:rsidRDefault="00195D8A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left w:val="single" w:sz="4" w:space="0" w:color="auto"/>
            </w:tcBorders>
            <w:shd w:val="clear" w:color="auto" w:fill="D9D9D9"/>
          </w:tcPr>
          <w:p w14:paraId="39E7539D" w14:textId="77777777" w:rsidR="00195D8A" w:rsidRDefault="00000000">
            <w:pPr>
              <w:pStyle w:val="In0"/>
            </w:pPr>
            <w:r>
              <w:rPr>
                <w:rStyle w:val="In"/>
              </w:rPr>
              <w:t>A</w:t>
            </w:r>
          </w:p>
        </w:tc>
        <w:tc>
          <w:tcPr>
            <w:tcW w:w="539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7A7F8BFE" w14:textId="77777777" w:rsidR="00195D8A" w:rsidRDefault="00000000">
            <w:pPr>
              <w:pStyle w:val="In0"/>
            </w:pPr>
            <w:r>
              <w:rPr>
                <w:rStyle w:val="In"/>
              </w:rPr>
              <w:t>Protokol o odovzdaní a prevzatí stavby; stavebný úrad môže v odôvodnených prípadoch od protokolu upustiť</w:t>
            </w:r>
          </w:p>
        </w:tc>
      </w:tr>
      <w:tr w:rsidR="00195D8A" w14:paraId="38B9EF70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1C875BD0" w14:textId="77777777" w:rsidR="00195D8A" w:rsidRDefault="00195D8A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FD9FE00" w14:textId="77777777" w:rsidR="00195D8A" w:rsidRDefault="00000000">
            <w:pPr>
              <w:pStyle w:val="In0"/>
            </w:pPr>
            <w:r>
              <w:rPr>
                <w:rStyle w:val="In"/>
              </w:rPr>
              <w:t>B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8F20BC2" w14:textId="77777777" w:rsidR="00195D8A" w:rsidRDefault="00000000">
            <w:pPr>
              <w:pStyle w:val="In0"/>
            </w:pPr>
            <w:r>
              <w:rPr>
                <w:rStyle w:val="In"/>
              </w:rPr>
              <w:t>Protokol o vyhodnotení skúšobnej prevádzky, ak bola povolená</w:t>
            </w:r>
          </w:p>
        </w:tc>
      </w:tr>
      <w:tr w:rsidR="00195D8A" w14:paraId="54F94832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0236CFC" w14:textId="77777777" w:rsidR="00195D8A" w:rsidRDefault="00195D8A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A18DC74" w14:textId="77777777" w:rsidR="00195D8A" w:rsidRDefault="00000000">
            <w:pPr>
              <w:pStyle w:val="In0"/>
            </w:pPr>
            <w:r>
              <w:rPr>
                <w:rStyle w:val="In"/>
              </w:rPr>
              <w:t>C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6CE5756" w14:textId="77777777" w:rsidR="00195D8A" w:rsidRDefault="00000000">
            <w:pPr>
              <w:pStyle w:val="In0"/>
            </w:pPr>
            <w:r>
              <w:rPr>
                <w:rStyle w:val="In"/>
              </w:rPr>
              <w:t>Doklady o vykonaných skúškach vzoriek stavebných výrobkov odobratých na stavbe</w:t>
            </w:r>
          </w:p>
        </w:tc>
      </w:tr>
      <w:tr w:rsidR="00195D8A" w14:paraId="5A46308F" w14:textId="77777777">
        <w:trPr>
          <w:trHeight w:hRule="exact" w:val="1114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A538AB7" w14:textId="77777777" w:rsidR="00195D8A" w:rsidRDefault="00195D8A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1FD858A" w14:textId="77777777" w:rsidR="00195D8A" w:rsidRDefault="00000000">
            <w:pPr>
              <w:pStyle w:val="In0"/>
            </w:pPr>
            <w:r>
              <w:rPr>
                <w:rStyle w:val="In"/>
              </w:rPr>
              <w:t>D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25F8F11A" w14:textId="77777777" w:rsidR="00195D8A" w:rsidRDefault="00000000">
            <w:pPr>
              <w:pStyle w:val="In0"/>
            </w:pPr>
            <w:r>
              <w:rPr>
                <w:rStyle w:val="In"/>
              </w:rPr>
              <w:t>Výsledky uskutočnených meraní a revízií vyhradených technických zariadení a doklady o ich technickej spôsobilosti na plynulú a bezpečnú prevádzku</w:t>
            </w:r>
          </w:p>
        </w:tc>
      </w:tr>
      <w:tr w:rsidR="00195D8A" w14:paraId="0D92AEC5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1C1CE0B" w14:textId="77777777" w:rsidR="00195D8A" w:rsidRDefault="00195D8A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130A4BA6" w14:textId="77777777" w:rsidR="00195D8A" w:rsidRDefault="00000000">
            <w:pPr>
              <w:pStyle w:val="In0"/>
            </w:pPr>
            <w:r>
              <w:rPr>
                <w:rStyle w:val="In"/>
              </w:rPr>
              <w:t>E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4D601" w14:textId="2DA656EF" w:rsidR="00195D8A" w:rsidRDefault="00195D8A">
            <w:pPr>
              <w:pStyle w:val="In0"/>
            </w:pPr>
          </w:p>
        </w:tc>
      </w:tr>
      <w:tr w:rsidR="00195D8A" w14:paraId="2ABB3524" w14:textId="77777777">
        <w:trPr>
          <w:trHeight w:hRule="exact" w:val="643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F477D34" w14:textId="77777777" w:rsidR="00195D8A" w:rsidRDefault="00195D8A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49B123B" w14:textId="77777777" w:rsidR="00195D8A" w:rsidRDefault="00000000">
            <w:pPr>
              <w:pStyle w:val="In0"/>
            </w:pPr>
            <w:r>
              <w:rPr>
                <w:rStyle w:val="In"/>
              </w:rPr>
              <w:t>Záväzné stanoviská dotknutých orgánov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1708D8" w14:textId="6161CEA9" w:rsidR="00195D8A" w:rsidRDefault="00195D8A">
            <w:pPr>
              <w:pStyle w:val="In0"/>
            </w:pPr>
          </w:p>
        </w:tc>
      </w:tr>
      <w:tr w:rsidR="00195D8A" w14:paraId="192638B9" w14:textId="77777777">
        <w:trPr>
          <w:trHeight w:hRule="exact" w:val="950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F2646B" w14:textId="77777777" w:rsidR="00195D8A" w:rsidRDefault="00195D8A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0033B81" w14:textId="77777777" w:rsidR="00195D8A" w:rsidRDefault="00000000">
            <w:pPr>
              <w:pStyle w:val="In0"/>
            </w:pPr>
            <w:r>
              <w:rPr>
                <w:rStyle w:val="In"/>
              </w:rPr>
              <w:t>Záväzné vyjadrenia dotknutých právnických osôb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0EAD96" w14:textId="0042204F" w:rsidR="00195D8A" w:rsidRDefault="00195D8A">
            <w:pPr>
              <w:pStyle w:val="In0"/>
            </w:pPr>
          </w:p>
        </w:tc>
      </w:tr>
      <w:tr w:rsidR="00195D8A" w14:paraId="397FC4FE" w14:textId="77777777">
        <w:trPr>
          <w:trHeight w:hRule="exact" w:val="326"/>
          <w:jc w:val="center"/>
        </w:trPr>
        <w:tc>
          <w:tcPr>
            <w:tcW w:w="107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A5AD3E4" w14:textId="77777777" w:rsidR="00195D8A" w:rsidRDefault="00000000">
            <w:pPr>
              <w:pStyle w:val="In0"/>
            </w:pPr>
            <w:r>
              <w:rPr>
                <w:rStyle w:val="In"/>
                <w:b/>
                <w:bCs/>
              </w:rPr>
              <w:t>ČASŤ F - Údaje o správnom poplatku</w:t>
            </w:r>
          </w:p>
        </w:tc>
      </w:tr>
      <w:tr w:rsidR="00195D8A" w14:paraId="02E07CE6" w14:textId="77777777">
        <w:trPr>
          <w:trHeight w:hRule="exact" w:val="955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5B52514" w14:textId="77777777" w:rsidR="00195D8A" w:rsidRDefault="00000000">
            <w:pPr>
              <w:pStyle w:val="In0"/>
            </w:pPr>
            <w:r>
              <w:rPr>
                <w:rStyle w:val="In"/>
              </w:rPr>
              <w:t>Náklad stavby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15C642E" w14:textId="77777777" w:rsidR="00195D8A" w:rsidRDefault="00000000">
            <w:pPr>
              <w:pStyle w:val="In0"/>
            </w:pPr>
            <w:r>
              <w:rPr>
                <w:rStyle w:val="In"/>
              </w:rPr>
              <w:t>Predpokladaný náklad stavby pre výpočet správneho poplatku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7C128E" w14:textId="03DE344B" w:rsidR="00195D8A" w:rsidRDefault="00195D8A">
            <w:pPr>
              <w:pStyle w:val="In0"/>
            </w:pPr>
          </w:p>
        </w:tc>
      </w:tr>
      <w:tr w:rsidR="00195D8A" w14:paraId="2A2405C9" w14:textId="77777777">
        <w:trPr>
          <w:trHeight w:hRule="exact" w:val="1114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9243694" w14:textId="77777777" w:rsidR="00195D8A" w:rsidRDefault="00000000">
            <w:pPr>
              <w:pStyle w:val="In0"/>
            </w:pPr>
            <w:r>
              <w:rPr>
                <w:rStyle w:val="In"/>
              </w:rPr>
              <w:t>Výška správneho poplatku pre stavebný zámer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D4EC05A" w14:textId="77777777" w:rsidR="00195D8A" w:rsidRDefault="00000000">
            <w:pPr>
              <w:pStyle w:val="In0"/>
            </w:pPr>
            <w:r>
              <w:rPr>
                <w:rStyle w:val="In"/>
              </w:rPr>
              <w:t>Určenie výšky správneho poplatku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645E3" w14:textId="7E88E08F" w:rsidR="00195D8A" w:rsidRDefault="00195D8A">
            <w:pPr>
              <w:pStyle w:val="In0"/>
            </w:pPr>
          </w:p>
        </w:tc>
      </w:tr>
      <w:tr w:rsidR="00195D8A" w14:paraId="222F7214" w14:textId="77777777">
        <w:trPr>
          <w:trHeight w:hRule="exact" w:val="1114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2FEAE36" w14:textId="77777777" w:rsidR="00195D8A" w:rsidRDefault="00000000">
            <w:pPr>
              <w:pStyle w:val="In0"/>
            </w:pPr>
            <w:r>
              <w:rPr>
                <w:rStyle w:val="In"/>
              </w:rPr>
              <w:t>Výška správneho poplatku pre kolaudáciu stavby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F6E1E51" w14:textId="77777777" w:rsidR="00195D8A" w:rsidRDefault="00000000">
            <w:pPr>
              <w:pStyle w:val="In0"/>
            </w:pPr>
            <w:r>
              <w:rPr>
                <w:rStyle w:val="In"/>
              </w:rPr>
              <w:t>Určenie výšky správneho poplatku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DD4F3" w14:textId="641BC8D1" w:rsidR="00195D8A" w:rsidRDefault="00195D8A">
            <w:pPr>
              <w:pStyle w:val="In0"/>
            </w:pPr>
          </w:p>
        </w:tc>
      </w:tr>
      <w:tr w:rsidR="00195D8A" w14:paraId="74D5B007" w14:textId="77777777">
        <w:trPr>
          <w:trHeight w:hRule="exact" w:val="1387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1138303A" w14:textId="77777777" w:rsidR="00195D8A" w:rsidRDefault="00195D8A"/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39ED512" w14:textId="77777777" w:rsidR="00195D8A" w:rsidRDefault="00000000">
            <w:pPr>
              <w:pStyle w:val="In0"/>
            </w:pPr>
            <w:r>
              <w:rPr>
                <w:rStyle w:val="In"/>
              </w:rPr>
              <w:t>Výpočet správneho poplatku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60EFA0" w14:textId="18F3DF28" w:rsidR="00195D8A" w:rsidRDefault="00195D8A">
            <w:pPr>
              <w:pStyle w:val="In0"/>
            </w:pPr>
          </w:p>
        </w:tc>
      </w:tr>
      <w:tr w:rsidR="00195D8A" w14:paraId="0B9B34E5" w14:textId="77777777">
        <w:trPr>
          <w:trHeight w:hRule="exact" w:val="326"/>
          <w:jc w:val="center"/>
        </w:trPr>
        <w:tc>
          <w:tcPr>
            <w:tcW w:w="2707" w:type="dxa"/>
            <w:tcBorders>
              <w:left w:val="single" w:sz="4" w:space="0" w:color="auto"/>
            </w:tcBorders>
            <w:shd w:val="clear" w:color="auto" w:fill="D9D9D9"/>
          </w:tcPr>
          <w:p w14:paraId="44CEF3C1" w14:textId="77777777" w:rsidR="00195D8A" w:rsidRDefault="00195D8A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26A0CA7" w14:textId="77777777" w:rsidR="00195D8A" w:rsidRDefault="00195D8A"/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43ED4" w14:textId="5EC4C437" w:rsidR="00195D8A" w:rsidRDefault="00195D8A">
            <w:pPr>
              <w:pStyle w:val="In0"/>
            </w:pPr>
          </w:p>
        </w:tc>
      </w:tr>
      <w:tr w:rsidR="00195D8A" w14:paraId="21258B9C" w14:textId="77777777">
        <w:trPr>
          <w:trHeight w:hRule="exact" w:val="643"/>
          <w:jc w:val="center"/>
        </w:trPr>
        <w:tc>
          <w:tcPr>
            <w:tcW w:w="2707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5C48DB8E" w14:textId="77777777" w:rsidR="00195D8A" w:rsidRDefault="00000000">
            <w:pPr>
              <w:pStyle w:val="In0"/>
            </w:pPr>
            <w:r>
              <w:rPr>
                <w:rStyle w:val="In"/>
              </w:rPr>
              <w:t>Úhrada správneho poplatku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21BB06C" w14:textId="77777777" w:rsidR="00195D8A" w:rsidRDefault="00000000">
            <w:pPr>
              <w:pStyle w:val="In0"/>
            </w:pPr>
            <w:r>
              <w:rPr>
                <w:rStyle w:val="In"/>
              </w:rPr>
              <w:t>Doklad o úhrade správneho poplatku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4C1745" w14:textId="3DA86525" w:rsidR="00195D8A" w:rsidRDefault="00195D8A">
            <w:pPr>
              <w:pStyle w:val="In0"/>
            </w:pPr>
          </w:p>
        </w:tc>
      </w:tr>
      <w:tr w:rsidR="00195D8A" w14:paraId="61C281A0" w14:textId="77777777">
        <w:trPr>
          <w:trHeight w:hRule="exact" w:val="557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38699579" w14:textId="77777777" w:rsidR="00195D8A" w:rsidRDefault="00195D8A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5980678" w14:textId="77777777" w:rsidR="00195D8A" w:rsidRDefault="00000000">
            <w:pPr>
              <w:pStyle w:val="In0"/>
            </w:pPr>
            <w:r>
              <w:rPr>
                <w:rStyle w:val="In"/>
              </w:rPr>
              <w:t>Spôsob úhrady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3CF651" w14:textId="77777777" w:rsidR="00195D8A" w:rsidRDefault="00195D8A">
            <w:pPr>
              <w:rPr>
                <w:sz w:val="10"/>
                <w:szCs w:val="10"/>
              </w:rPr>
            </w:pPr>
          </w:p>
        </w:tc>
      </w:tr>
      <w:tr w:rsidR="00195D8A" w14:paraId="5239FA15" w14:textId="77777777">
        <w:trPr>
          <w:trHeight w:hRule="exact" w:val="1027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DF3CF3B" w14:textId="77777777" w:rsidR="00195D8A" w:rsidRDefault="00000000">
            <w:pPr>
              <w:pStyle w:val="In0"/>
            </w:pPr>
            <w:r>
              <w:rPr>
                <w:rStyle w:val="In"/>
              </w:rPr>
              <w:t>Prílohy k časti F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D621128" w14:textId="77777777" w:rsidR="00195D8A" w:rsidRDefault="00000000">
            <w:pPr>
              <w:pStyle w:val="In0"/>
            </w:pPr>
            <w:r>
              <w:rPr>
                <w:rStyle w:val="In"/>
              </w:rPr>
              <w:t>Príloha preukazujúca oslobodenie od správneho poplatku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38F5CA" w14:textId="003D1D41" w:rsidR="00195D8A" w:rsidRDefault="00195D8A">
            <w:pPr>
              <w:pStyle w:val="In0"/>
            </w:pPr>
          </w:p>
        </w:tc>
      </w:tr>
      <w:tr w:rsidR="00195D8A" w14:paraId="34C86448" w14:textId="77777777">
        <w:trPr>
          <w:trHeight w:hRule="exact" w:val="326"/>
          <w:jc w:val="center"/>
        </w:trPr>
        <w:tc>
          <w:tcPr>
            <w:tcW w:w="107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53BDE35" w14:textId="77777777" w:rsidR="00195D8A" w:rsidRDefault="00000000">
            <w:pPr>
              <w:pStyle w:val="In0"/>
            </w:pPr>
            <w:r>
              <w:rPr>
                <w:rStyle w:val="In"/>
                <w:b/>
                <w:bCs/>
              </w:rPr>
              <w:t>ČASŤ G - Vyhlásenie žiadateľa a dátum podania</w:t>
            </w:r>
          </w:p>
        </w:tc>
      </w:tr>
      <w:tr w:rsidR="00195D8A" w14:paraId="5F096F44" w14:textId="77777777">
        <w:trPr>
          <w:trHeight w:hRule="exact" w:val="638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6BBED82" w14:textId="77777777" w:rsidR="00195D8A" w:rsidRDefault="00000000">
            <w:pPr>
              <w:pStyle w:val="In0"/>
            </w:pPr>
            <w:r>
              <w:rPr>
                <w:rStyle w:val="In"/>
              </w:rPr>
              <w:t>Vyhlásenie žiadateľa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2935569" w14:textId="77777777" w:rsidR="00195D8A" w:rsidRDefault="00000000">
            <w:pPr>
              <w:pStyle w:val="In0"/>
            </w:pPr>
            <w:r>
              <w:rPr>
                <w:rStyle w:val="In"/>
              </w:rPr>
              <w:t>O správnosti vyplnených údajov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409E66" w14:textId="4397EDCD" w:rsidR="00195D8A" w:rsidRDefault="00195D8A">
            <w:pPr>
              <w:pStyle w:val="In0"/>
            </w:pPr>
          </w:p>
        </w:tc>
      </w:tr>
      <w:tr w:rsidR="00195D8A" w14:paraId="39717C76" w14:textId="77777777">
        <w:trPr>
          <w:trHeight w:hRule="exact" w:val="326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7FE7719" w14:textId="77777777" w:rsidR="00195D8A" w:rsidRDefault="00000000">
            <w:pPr>
              <w:pStyle w:val="In0"/>
            </w:pPr>
            <w:r>
              <w:rPr>
                <w:rStyle w:val="In"/>
              </w:rPr>
              <w:t>Dátum podania žiadosti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82BA311" w14:textId="77777777" w:rsidR="00195D8A" w:rsidRDefault="00000000">
            <w:pPr>
              <w:pStyle w:val="In0"/>
            </w:pPr>
            <w:r>
              <w:rPr>
                <w:rStyle w:val="In"/>
              </w:rPr>
              <w:t>Dátum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1BAABA" w14:textId="368AAB3D" w:rsidR="00195D8A" w:rsidRDefault="00195D8A">
            <w:pPr>
              <w:pStyle w:val="In0"/>
            </w:pPr>
          </w:p>
        </w:tc>
      </w:tr>
      <w:tr w:rsidR="00195D8A" w14:paraId="050D1597" w14:textId="77777777">
        <w:trPr>
          <w:trHeight w:hRule="exact" w:val="341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51C07B01" w14:textId="77777777" w:rsidR="00195D8A" w:rsidRDefault="00000000">
            <w:pPr>
              <w:pStyle w:val="In0"/>
            </w:pPr>
            <w:r>
              <w:rPr>
                <w:rStyle w:val="In"/>
              </w:rPr>
              <w:t>Podpis žiadateľa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03BC1C8" w14:textId="77777777" w:rsidR="00195D8A" w:rsidRDefault="00000000">
            <w:pPr>
              <w:pStyle w:val="In0"/>
            </w:pPr>
            <w:r>
              <w:rPr>
                <w:rStyle w:val="In"/>
              </w:rPr>
              <w:t>Podpis, pečiatka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60F7D" w14:textId="00D81C41" w:rsidR="00195D8A" w:rsidRDefault="00195D8A">
            <w:pPr>
              <w:pStyle w:val="In0"/>
            </w:pPr>
          </w:p>
        </w:tc>
      </w:tr>
    </w:tbl>
    <w:p w14:paraId="6201F9FA" w14:textId="77777777" w:rsidR="00735F7A" w:rsidRDefault="00735F7A"/>
    <w:sectPr w:rsidR="00735F7A">
      <w:pgSz w:w="11900" w:h="16840"/>
      <w:pgMar w:top="716" w:right="391" w:bottom="439" w:left="71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36F1B" w14:textId="77777777" w:rsidR="009C671D" w:rsidRDefault="009C671D">
      <w:r>
        <w:separator/>
      </w:r>
    </w:p>
  </w:endnote>
  <w:endnote w:type="continuationSeparator" w:id="0">
    <w:p w14:paraId="3EC9662C" w14:textId="77777777" w:rsidR="009C671D" w:rsidRDefault="009C6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D652D" w14:textId="77777777" w:rsidR="009C671D" w:rsidRDefault="009C671D"/>
  </w:footnote>
  <w:footnote w:type="continuationSeparator" w:id="0">
    <w:p w14:paraId="308581CA" w14:textId="77777777" w:rsidR="009C671D" w:rsidRDefault="009C671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D8A"/>
    <w:rsid w:val="00195D8A"/>
    <w:rsid w:val="002F11DD"/>
    <w:rsid w:val="00735F7A"/>
    <w:rsid w:val="009C671D"/>
    <w:rsid w:val="00A74AB8"/>
    <w:rsid w:val="00C53AEE"/>
    <w:rsid w:val="00EE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2B3A9"/>
  <w15:docId w15:val="{82247F3E-DAB0-49EC-8DBF-63716A556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zovtabuky">
    <w:name w:val="Názov tabuľky_"/>
    <w:basedOn w:val="Predvolenpsmoodseku"/>
    <w:link w:val="Nzovtabuky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In">
    <w:name w:val="Iné_"/>
    <w:basedOn w:val="Predvolenpsmoodseku"/>
    <w:link w:val="I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Nzovtabuky0">
    <w:name w:val="Názov tabuľky"/>
    <w:basedOn w:val="Normlny"/>
    <w:link w:val="Nzovtabuky"/>
    <w:rPr>
      <w:rFonts w:ascii="Times New Roman" w:eastAsia="Times New Roman" w:hAnsi="Times New Roman" w:cs="Times New Roman"/>
      <w:b/>
      <w:bCs/>
    </w:rPr>
  </w:style>
  <w:style w:type="paragraph" w:customStyle="1" w:styleId="In0">
    <w:name w:val="Iné"/>
    <w:basedOn w:val="Normlny"/>
    <w:link w:val="In"/>
    <w:rPr>
      <w:rFonts w:ascii="Times New Roman" w:eastAsia="Times New Roman" w:hAnsi="Times New Roman" w:cs="Times New Roman"/>
    </w:rPr>
  </w:style>
  <w:style w:type="table" w:styleId="Mriekatabuky">
    <w:name w:val="Table Grid"/>
    <w:basedOn w:val="Normlnatabuka"/>
    <w:uiPriority w:val="39"/>
    <w:rsid w:val="002F11DD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611</Words>
  <Characters>3486</Characters>
  <Application>Microsoft Office Word</Application>
  <DocSecurity>0</DocSecurity>
  <Lines>29</Lines>
  <Paragraphs>8</Paragraphs>
  <ScaleCrop>false</ScaleCrop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cp:lastModifiedBy>podbiel@podbiel.sk</cp:lastModifiedBy>
  <cp:revision>3</cp:revision>
  <dcterms:created xsi:type="dcterms:W3CDTF">2025-04-07T06:57:00Z</dcterms:created>
  <dcterms:modified xsi:type="dcterms:W3CDTF">2025-05-20T06:59:00Z</dcterms:modified>
</cp:coreProperties>
</file>