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D2F8" w14:textId="6736B1DC" w:rsidR="00C070CF" w:rsidRPr="00A52145" w:rsidRDefault="00C070CF" w:rsidP="00C070CF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A52145">
        <w:rPr>
          <w:rFonts w:ascii="Times New Roman" w:hAnsi="Times New Roman" w:cs="Times New Roman"/>
        </w:rPr>
        <w:t xml:space="preserve">bec </w:t>
      </w:r>
      <w:r w:rsidR="003C3698">
        <w:rPr>
          <w:rFonts w:ascii="Times New Roman" w:hAnsi="Times New Roman" w:cs="Times New Roman"/>
        </w:rPr>
        <w:t>Podbiel</w:t>
      </w:r>
    </w:p>
    <w:p w14:paraId="6A519B9E" w14:textId="75BCA500" w:rsidR="00C070CF" w:rsidRDefault="003C3698" w:rsidP="00C070CF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Podbiel 210</w:t>
      </w:r>
    </w:p>
    <w:p w14:paraId="2CCD5172" w14:textId="156EE5CB" w:rsidR="00C070CF" w:rsidRDefault="00C070CF" w:rsidP="00C070CF">
      <w:pPr>
        <w:ind w:left="6372" w:firstLine="708"/>
      </w:pPr>
      <w:r w:rsidRPr="00A52145">
        <w:rPr>
          <w:rFonts w:ascii="Times New Roman" w:hAnsi="Times New Roman" w:cs="Times New Roman"/>
        </w:rPr>
        <w:t xml:space="preserve">027 </w:t>
      </w:r>
      <w:r w:rsidR="003C3698">
        <w:rPr>
          <w:rFonts w:ascii="Times New Roman" w:hAnsi="Times New Roman" w:cs="Times New Roman"/>
        </w:rPr>
        <w:t>42</w:t>
      </w:r>
    </w:p>
    <w:p w14:paraId="15303548" w14:textId="77777777" w:rsidR="00C070CF" w:rsidRDefault="00C070CF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390"/>
      </w:tblGrid>
      <w:tr w:rsidR="00337130" w14:paraId="30C2B6D9" w14:textId="77777777">
        <w:trPr>
          <w:trHeight w:hRule="exact" w:val="629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FA6E6" w14:textId="77777777" w:rsidR="00337130" w:rsidRDefault="00000000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iná ako v odsekoch 1 až 9 vyhlášky</w:t>
            </w:r>
          </w:p>
        </w:tc>
      </w:tr>
      <w:tr w:rsidR="00337130" w14:paraId="07C3BBF5" w14:textId="77777777">
        <w:trPr>
          <w:trHeight w:hRule="exact" w:val="331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8ED6EE3" w14:textId="77777777" w:rsidR="00337130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337130" w14:paraId="582E9987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0E5009" w14:textId="77777777" w:rsidR="00337130" w:rsidRDefault="00000000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2165A6" w14:textId="77777777" w:rsidR="00337130" w:rsidRDefault="00337130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457F39" w14:textId="77777777" w:rsidR="00337130" w:rsidRDefault="00000000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337130" w14:paraId="687084C1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C4B892" w14:textId="77777777" w:rsidR="00337130" w:rsidRDefault="00000000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BE97B6D" w14:textId="77777777" w:rsidR="00337130" w:rsidRDefault="00000000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0DBE4" w14:textId="1B7ED053" w:rsidR="00337130" w:rsidRDefault="00337130">
            <w:pPr>
              <w:pStyle w:val="In0"/>
            </w:pPr>
          </w:p>
        </w:tc>
      </w:tr>
      <w:tr w:rsidR="00337130" w14:paraId="5B7F3FDF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FA1D287" w14:textId="77777777" w:rsidR="00337130" w:rsidRDefault="00337130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166CE5" w14:textId="77777777" w:rsidR="00337130" w:rsidRDefault="00000000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5C5D96" w14:textId="77777777" w:rsidR="00337130" w:rsidRDefault="00000000">
            <w:pPr>
              <w:pStyle w:val="In0"/>
            </w:pPr>
            <w:r>
              <w:rPr>
                <w:rStyle w:val="In"/>
              </w:rPr>
              <w:t>Vykonanie kontrolnej prehliadky stavby</w:t>
            </w:r>
          </w:p>
        </w:tc>
      </w:tr>
      <w:tr w:rsidR="00337130" w14:paraId="34AC4933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BC23BEF" w14:textId="77777777" w:rsidR="00337130" w:rsidRDefault="00337130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5820536" w14:textId="77777777" w:rsidR="00337130" w:rsidRDefault="00000000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0EA3BD" w14:textId="77777777" w:rsidR="00337130" w:rsidRDefault="00000000">
            <w:pPr>
              <w:pStyle w:val="In0"/>
            </w:pPr>
            <w:r>
              <w:rPr>
                <w:rStyle w:val="In"/>
              </w:rPr>
              <w:t>Určenie príslušnosti stavebného úradu</w:t>
            </w:r>
          </w:p>
        </w:tc>
      </w:tr>
      <w:tr w:rsidR="00337130" w14:paraId="1692BFAF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0810491" w14:textId="77777777" w:rsidR="00337130" w:rsidRDefault="00337130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98FCC1" w14:textId="77777777" w:rsidR="00337130" w:rsidRDefault="00000000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2535EF" w14:textId="77777777" w:rsidR="00337130" w:rsidRDefault="00000000">
            <w:pPr>
              <w:pStyle w:val="In0"/>
            </w:pPr>
            <w:proofErr w:type="spellStart"/>
            <w:r>
              <w:rPr>
                <w:rStyle w:val="In"/>
              </w:rPr>
              <w:t>Spaťvzatie</w:t>
            </w:r>
            <w:proofErr w:type="spellEnd"/>
          </w:p>
        </w:tc>
      </w:tr>
      <w:tr w:rsidR="00337130" w14:paraId="6CCC5C0C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6D061D9" w14:textId="77777777" w:rsidR="00337130" w:rsidRDefault="00337130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4685AE" w14:textId="77777777" w:rsidR="00337130" w:rsidRDefault="00000000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3833D1D" w14:textId="77777777" w:rsidR="00337130" w:rsidRDefault="00000000">
            <w:pPr>
              <w:pStyle w:val="In0"/>
            </w:pPr>
            <w:r>
              <w:rPr>
                <w:rStyle w:val="In"/>
              </w:rPr>
              <w:t>Iná žiadosť</w:t>
            </w:r>
          </w:p>
        </w:tc>
      </w:tr>
      <w:tr w:rsidR="00337130" w14:paraId="71DF6427" w14:textId="77777777">
        <w:trPr>
          <w:trHeight w:hRule="exact" w:val="95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F42261" w14:textId="77777777" w:rsidR="00337130" w:rsidRDefault="00000000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D7E458" w14:textId="77777777" w:rsidR="00337130" w:rsidRDefault="00000000">
            <w:pPr>
              <w:pStyle w:val="In0"/>
            </w:pPr>
            <w:r>
              <w:rPr>
                <w:rStyle w:val="In"/>
              </w:rPr>
              <w:t>Správny orgán alebo dotknutý orgán alebo dotknutá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FB640" w14:textId="6B0ABF3D" w:rsidR="00337130" w:rsidRDefault="00337130">
            <w:pPr>
              <w:pStyle w:val="In0"/>
            </w:pPr>
          </w:p>
        </w:tc>
      </w:tr>
      <w:tr w:rsidR="00337130" w14:paraId="2C8DDDA9" w14:textId="77777777">
        <w:trPr>
          <w:trHeight w:hRule="exact" w:val="326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122122" w14:textId="77777777" w:rsidR="00337130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</w:t>
            </w:r>
          </w:p>
        </w:tc>
      </w:tr>
      <w:tr w:rsidR="00337130" w14:paraId="230C705C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7D5ABC" w14:textId="77777777" w:rsidR="00337130" w:rsidRDefault="00000000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90EBCEF" w14:textId="77777777" w:rsidR="00337130" w:rsidRDefault="00000000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E01D" w14:textId="1657851E" w:rsidR="00337130" w:rsidRDefault="00337130">
            <w:pPr>
              <w:pStyle w:val="In0"/>
            </w:pPr>
          </w:p>
        </w:tc>
      </w:tr>
      <w:tr w:rsidR="00337130" w14:paraId="073E7D8D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3F3943" w14:textId="77777777" w:rsidR="00337130" w:rsidRDefault="00000000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848FE4" w14:textId="77777777" w:rsidR="00337130" w:rsidRDefault="00000000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0DB6C" w14:textId="369A906A" w:rsidR="00337130" w:rsidRDefault="00337130">
            <w:pPr>
              <w:pStyle w:val="In0"/>
            </w:pPr>
          </w:p>
        </w:tc>
      </w:tr>
      <w:tr w:rsidR="00337130" w14:paraId="63144A95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363505C" w14:textId="77777777" w:rsidR="00337130" w:rsidRDefault="00337130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0E8D80" w14:textId="77777777" w:rsidR="00337130" w:rsidRDefault="00000000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2432" w14:textId="62A2F50B" w:rsidR="00337130" w:rsidRDefault="00337130">
            <w:pPr>
              <w:pStyle w:val="In0"/>
            </w:pPr>
          </w:p>
        </w:tc>
      </w:tr>
      <w:tr w:rsidR="00337130" w14:paraId="2FAC9B6D" w14:textId="77777777">
        <w:trPr>
          <w:trHeight w:hRule="exact" w:val="331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E2DB8" w14:textId="77777777" w:rsidR="00337130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C - Predmet žiadosti</w:t>
            </w:r>
          </w:p>
        </w:tc>
      </w:tr>
      <w:tr w:rsidR="00337130" w14:paraId="6AF09F74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D36530" w14:textId="77777777" w:rsidR="00337130" w:rsidRDefault="00000000">
            <w:pPr>
              <w:pStyle w:val="In0"/>
            </w:pPr>
            <w:r>
              <w:rPr>
                <w:rStyle w:val="In"/>
              </w:rPr>
              <w:t>Identifikácia stavby, ktorej sa žiadosť týka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DDABF1" w14:textId="77777777" w:rsidR="00337130" w:rsidRDefault="00000000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A1DA9" w14:textId="209F8C3A" w:rsidR="00337130" w:rsidRDefault="00337130">
            <w:pPr>
              <w:pStyle w:val="In0"/>
            </w:pPr>
          </w:p>
        </w:tc>
      </w:tr>
      <w:tr w:rsidR="00337130" w14:paraId="4B384D4A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C2214C9" w14:textId="77777777" w:rsidR="00337130" w:rsidRDefault="00337130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2842F5F" w14:textId="77777777" w:rsidR="00337130" w:rsidRDefault="00000000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A2CE0" w14:textId="23D34FC2" w:rsidR="00337130" w:rsidRDefault="00337130">
            <w:pPr>
              <w:pStyle w:val="In0"/>
            </w:pPr>
          </w:p>
        </w:tc>
      </w:tr>
      <w:tr w:rsidR="00337130" w14:paraId="6FE49DED" w14:textId="77777777">
        <w:trPr>
          <w:trHeight w:hRule="exact" w:val="55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9F9E766" w14:textId="77777777" w:rsidR="00337130" w:rsidRDefault="00337130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32F13E4" w14:textId="77777777" w:rsidR="00337130" w:rsidRDefault="00000000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D185" w14:textId="7CA79246" w:rsidR="00337130" w:rsidRDefault="00337130">
            <w:pPr>
              <w:pStyle w:val="In0"/>
            </w:pPr>
          </w:p>
        </w:tc>
      </w:tr>
      <w:tr w:rsidR="00337130" w14:paraId="712A801D" w14:textId="77777777">
        <w:trPr>
          <w:trHeight w:hRule="exact" w:val="1118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308B794C" w14:textId="77777777" w:rsidR="00337130" w:rsidRDefault="00337130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1B9172C" w14:textId="77777777" w:rsidR="00337130" w:rsidRDefault="00000000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E686" w14:textId="43A38E9A" w:rsidR="00337130" w:rsidRDefault="00337130">
            <w:pPr>
              <w:pStyle w:val="In0"/>
            </w:pPr>
          </w:p>
        </w:tc>
      </w:tr>
      <w:tr w:rsidR="00337130" w14:paraId="01F2AFC7" w14:textId="77777777">
        <w:trPr>
          <w:trHeight w:hRule="exact" w:val="60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681C5C9" w14:textId="77777777" w:rsidR="00337130" w:rsidRDefault="00000000">
            <w:pPr>
              <w:pStyle w:val="In0"/>
            </w:pPr>
            <w:r>
              <w:rPr>
                <w:rStyle w:val="In"/>
              </w:rPr>
              <w:t>Predmet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8D5D34" w14:textId="77777777" w:rsidR="00337130" w:rsidRDefault="00000000">
            <w:pPr>
              <w:pStyle w:val="In0"/>
            </w:pPr>
            <w:r>
              <w:rPr>
                <w:rStyle w:val="In"/>
              </w:rPr>
              <w:t>Text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5BAC" w14:textId="74A2777E" w:rsidR="00337130" w:rsidRDefault="00337130">
            <w:pPr>
              <w:pStyle w:val="In0"/>
            </w:pPr>
          </w:p>
        </w:tc>
      </w:tr>
      <w:tr w:rsidR="00337130" w14:paraId="63175AF8" w14:textId="77777777">
        <w:trPr>
          <w:trHeight w:hRule="exact" w:val="34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4E140C" w14:textId="77777777" w:rsidR="00337130" w:rsidRDefault="00000000">
            <w:pPr>
              <w:pStyle w:val="In0"/>
            </w:pPr>
            <w:r>
              <w:rPr>
                <w:rStyle w:val="In"/>
              </w:rPr>
              <w:t>Príloha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C63F764" w14:textId="77777777" w:rsidR="00337130" w:rsidRDefault="00000000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7870" w14:textId="17CF1CE7" w:rsidR="00337130" w:rsidRDefault="00337130">
            <w:pPr>
              <w:pStyle w:val="In0"/>
            </w:pPr>
          </w:p>
        </w:tc>
      </w:tr>
      <w:tr w:rsidR="00337130" w14:paraId="5143AEB0" w14:textId="77777777">
        <w:trPr>
          <w:trHeight w:hRule="exact" w:val="35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209C6B8" w14:textId="77777777" w:rsidR="00337130" w:rsidRDefault="00337130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194688" w14:textId="77777777" w:rsidR="00337130" w:rsidRDefault="00000000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3800A" w14:textId="7F9494C5" w:rsidR="00337130" w:rsidRDefault="00337130">
            <w:pPr>
              <w:pStyle w:val="In0"/>
            </w:pPr>
          </w:p>
        </w:tc>
      </w:tr>
      <w:tr w:rsidR="00337130" w14:paraId="62E1724F" w14:textId="77777777">
        <w:trPr>
          <w:trHeight w:hRule="exact" w:val="322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C91727A" w14:textId="77777777" w:rsidR="00337130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337130" w14:paraId="1CB9FCDF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EB1F2E" w14:textId="77777777" w:rsidR="00337130" w:rsidRDefault="00000000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01829C9" w14:textId="77777777" w:rsidR="00337130" w:rsidRDefault="00000000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7EA71" w14:textId="021C3505" w:rsidR="00337130" w:rsidRDefault="00337130">
            <w:pPr>
              <w:pStyle w:val="In0"/>
            </w:pPr>
          </w:p>
        </w:tc>
      </w:tr>
      <w:tr w:rsidR="00337130" w14:paraId="4ECE725D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26A864" w14:textId="77777777" w:rsidR="00337130" w:rsidRDefault="00000000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16D2B4" w14:textId="77777777" w:rsidR="00337130" w:rsidRDefault="00000000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E1D14" w14:textId="0F2AA037" w:rsidR="00337130" w:rsidRDefault="00337130">
            <w:pPr>
              <w:pStyle w:val="In0"/>
            </w:pPr>
          </w:p>
        </w:tc>
      </w:tr>
      <w:tr w:rsidR="00337130" w14:paraId="7781D2CF" w14:textId="77777777">
        <w:trPr>
          <w:trHeight w:hRule="exact" w:val="36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063B6A" w14:textId="77777777" w:rsidR="00337130" w:rsidRDefault="00000000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224559" w14:textId="77777777" w:rsidR="00337130" w:rsidRDefault="00000000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3A22" w14:textId="71511594" w:rsidR="00337130" w:rsidRDefault="00337130">
            <w:pPr>
              <w:pStyle w:val="In0"/>
            </w:pPr>
          </w:p>
        </w:tc>
      </w:tr>
    </w:tbl>
    <w:p w14:paraId="4A8152B3" w14:textId="77777777" w:rsidR="003B6437" w:rsidRDefault="003B6437"/>
    <w:sectPr w:rsidR="003B6437">
      <w:pgSz w:w="11900" w:h="16840"/>
      <w:pgMar w:top="716" w:right="395" w:bottom="716" w:left="7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63DF7" w14:textId="77777777" w:rsidR="00F90EEF" w:rsidRDefault="00F90EEF">
      <w:r>
        <w:separator/>
      </w:r>
    </w:p>
  </w:endnote>
  <w:endnote w:type="continuationSeparator" w:id="0">
    <w:p w14:paraId="55F6837B" w14:textId="77777777" w:rsidR="00F90EEF" w:rsidRDefault="00F9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79B2" w14:textId="77777777" w:rsidR="00F90EEF" w:rsidRDefault="00F90EEF"/>
  </w:footnote>
  <w:footnote w:type="continuationSeparator" w:id="0">
    <w:p w14:paraId="2CAD70D7" w14:textId="77777777" w:rsidR="00F90EEF" w:rsidRDefault="00F90E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30"/>
    <w:rsid w:val="00337130"/>
    <w:rsid w:val="003B6437"/>
    <w:rsid w:val="003C3698"/>
    <w:rsid w:val="00C070CF"/>
    <w:rsid w:val="00EC3AAD"/>
    <w:rsid w:val="00EE5BEE"/>
    <w:rsid w:val="00F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472B"/>
  <w15:docId w15:val="{82247F3E-DAB0-49EC-8DBF-63716A55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ý text1"/>
    <w:basedOn w:val="Normlny"/>
    <w:link w:val="Zkladntext"/>
    <w:pPr>
      <w:spacing w:after="5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table" w:styleId="Mriekatabuky">
    <w:name w:val="Table Grid"/>
    <w:basedOn w:val="Normlnatabuka"/>
    <w:uiPriority w:val="39"/>
    <w:rsid w:val="00C070C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podbiel@podbiel.sk</cp:lastModifiedBy>
  <cp:revision>3</cp:revision>
  <dcterms:created xsi:type="dcterms:W3CDTF">2025-04-07T07:09:00Z</dcterms:created>
  <dcterms:modified xsi:type="dcterms:W3CDTF">2025-05-20T06:58:00Z</dcterms:modified>
</cp:coreProperties>
</file>