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01" w:rsidRDefault="00EF2B01" w:rsidP="00483B4E">
      <w:pPr>
        <w:spacing w:line="276" w:lineRule="auto"/>
        <w:jc w:val="right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right"/>
        <w:rPr>
          <w:sz w:val="24"/>
          <w:szCs w:val="24"/>
        </w:rPr>
      </w:pPr>
      <w:r w:rsidRPr="0017534C">
        <w:rPr>
          <w:sz w:val="24"/>
          <w:szCs w:val="24"/>
        </w:rPr>
        <w:t>Príloha č. 2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ab/>
      </w:r>
      <w:r w:rsidRPr="0017534C">
        <w:rPr>
          <w:sz w:val="24"/>
          <w:szCs w:val="24"/>
        </w:rPr>
        <w:tab/>
      </w: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 xml:space="preserve">PROJEKT – ŠPORTOVÝ KLUB </w:t>
      </w:r>
    </w:p>
    <w:p w:rsidR="00483B4E" w:rsidRPr="0017534C" w:rsidRDefault="00483B4E" w:rsidP="00483B4E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  <w:rPr>
                <w:b/>
              </w:rPr>
            </w:pPr>
            <w:r w:rsidRPr="002E2687">
              <w:rPr>
                <w:b/>
              </w:rPr>
              <w:t>1. Názov ŠK, TJ , organizácie ,  oddielu ...</w:t>
            </w:r>
          </w:p>
        </w:tc>
      </w:tr>
      <w:tr w:rsidR="00483B4E" w:rsidRPr="0017534C" w:rsidTr="007B0525">
        <w:trPr>
          <w:trHeight w:val="8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2. Počet registrovaných členov ku dňu podania žiadosti</w:t>
            </w:r>
          </w:p>
        </w:tc>
      </w:tr>
      <w:tr w:rsidR="00483B4E" w:rsidRPr="0017534C" w:rsidTr="007B0525">
        <w:trPr>
          <w:trHeight w:val="3111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before="240" w:line="276" w:lineRule="auto"/>
              <w:jc w:val="both"/>
            </w:pPr>
            <w:r w:rsidRPr="002E2687">
              <w:t>Počet registrovaných členov 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z toho: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dospelí: ..............................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dorastenci: 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žiaci:  ..................................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prípravka: ...........................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Družstva v súťaži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dospelí: ...............................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dorastenci: ..........................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žiaci: ...................................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prípravka: . ..........................</w:t>
            </w: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3. Mená trénerov ku dňu podania žiadosti</w:t>
            </w:r>
          </w:p>
        </w:tc>
      </w:tr>
      <w:tr w:rsidR="00483B4E" w:rsidRPr="0017534C" w:rsidTr="007B052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dospelí: .................................           žiaci: ....................................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dorastenci: ............................           prípravka: ............................                                                      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4. Opis priestorov určených na športovú aktivitu (vlastné, prenajaté), zariadenie priestorov, potreba opráv, údržby, príjmy z prenájmu týchto priestorov, možnosti verejnosti na využívanie priestorov</w:t>
            </w:r>
          </w:p>
        </w:tc>
      </w:tr>
      <w:tr w:rsidR="00483B4E" w:rsidRPr="0017534C" w:rsidTr="007B0525">
        <w:trPr>
          <w:trHeight w:val="8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5. Úspešnosť v medzinárodných, národných a regionálnych súťažiach a počet účastníkov žiadateľa na týchto súťažiach za uplynulých 24 mesiacov. </w:t>
            </w:r>
          </w:p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Názov súťaže / dosiahnuté výsledky (dospelí, dorast, žiaci)</w:t>
            </w:r>
          </w:p>
        </w:tc>
      </w:tr>
      <w:tr w:rsidR="00483B4E" w:rsidRPr="0017534C" w:rsidTr="007B0525">
        <w:trPr>
          <w:trHeight w:val="838"/>
        </w:trPr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 xml:space="preserve">      </w:t>
            </w: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6. Vízie na nasledujúci rok</w:t>
            </w:r>
          </w:p>
        </w:tc>
      </w:tr>
      <w:tr w:rsidR="00483B4E" w:rsidRPr="0017534C" w:rsidTr="007B0525">
        <w:trPr>
          <w:trHeight w:val="7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</w:p>
          <w:p w:rsidR="00483B4E" w:rsidRPr="002E2687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</w:pPr>
            <w:r w:rsidRPr="002E2687">
              <w:t>7. Významné podujatia na ktorých sa plánujete zúčastniť v nasledujúcom roku</w:t>
            </w:r>
          </w:p>
        </w:tc>
      </w:tr>
      <w:tr w:rsidR="00483B4E" w:rsidRPr="0017534C" w:rsidTr="007B0525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B4E" w:rsidRPr="002E2687" w:rsidRDefault="00483B4E" w:rsidP="007B052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3B4E" w:rsidRPr="002E2687" w:rsidRDefault="00483B4E" w:rsidP="007B052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3B4E" w:rsidRPr="002E2687" w:rsidRDefault="00483B4E" w:rsidP="007B052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3B4E" w:rsidRPr="002E2687" w:rsidRDefault="00483B4E" w:rsidP="007B052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3B4E" w:rsidRPr="002E2687" w:rsidRDefault="00483B4E" w:rsidP="007B0525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3B4E" w:rsidRPr="0017534C" w:rsidRDefault="00483B4E" w:rsidP="00483B4E">
      <w:pPr>
        <w:spacing w:line="276" w:lineRule="auto"/>
        <w:rPr>
          <w:sz w:val="24"/>
          <w:szCs w:val="24"/>
        </w:rPr>
      </w:pPr>
      <w:r w:rsidRPr="0017534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Príloha č. 3</w:t>
      </w: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>ROZPOČET PROJEKTU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3"/>
        <w:gridCol w:w="1603"/>
        <w:gridCol w:w="1365"/>
        <w:gridCol w:w="1597"/>
      </w:tblGrid>
      <w:tr w:rsidR="00483B4E" w:rsidRPr="0017534C" w:rsidTr="007B0525">
        <w:trPr>
          <w:trHeight w:val="300"/>
        </w:trPr>
        <w:tc>
          <w:tcPr>
            <w:tcW w:w="4724" w:type="dxa"/>
            <w:vMerge w:val="restart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  <w:lang w:val="sk-SK"/>
              </w:rPr>
            </w:pPr>
            <w:r w:rsidRPr="0017534C">
              <w:rPr>
                <w:b/>
                <w:bCs/>
                <w:sz w:val="20"/>
                <w:szCs w:val="20"/>
              </w:rPr>
              <w:t>Položky</w:t>
            </w:r>
          </w:p>
        </w:tc>
        <w:tc>
          <w:tcPr>
            <w:tcW w:w="4568" w:type="dxa"/>
            <w:gridSpan w:val="3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skutočné a predpokladané náklady v €</w:t>
            </w:r>
          </w:p>
        </w:tc>
      </w:tr>
      <w:tr w:rsidR="00483B4E" w:rsidRPr="0017534C" w:rsidTr="00EF2B01">
        <w:trPr>
          <w:trHeight w:val="510"/>
        </w:trPr>
        <w:tc>
          <w:tcPr>
            <w:tcW w:w="4724" w:type="dxa"/>
            <w:vMerge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skutočnosť rok 20....</w:t>
            </w:r>
          </w:p>
        </w:tc>
        <w:tc>
          <w:tcPr>
            <w:tcW w:w="1366" w:type="dxa"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1. Personálne náklady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Odmeny trénerov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Cestovné trénerov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Stravné trénerov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Odmeny rozhodcov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Iné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Spolu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2. Zariadenie / vybavenie/ pomôcky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Nákup športového zariadenia/ vybavenia/ pomôcok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Nákup dresov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Iné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Spolu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3. Prevádzkové náklady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Prenájom priestorov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Voda, plyn, elektrická energia, poistenie, údržba, upratovanie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Spotrebný tovar a prevádzkový materiál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Poštovné, telekomunikačné poplatky, poplatky za spojovacie siete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Prevádzka vozidla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Iné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Spolu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4. Podpora športu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Cestovné (dopravné náklady, cestovné na základe príkazov)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Stravné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Prihlasovacie poplatky na súťaže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Iné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Spolu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Náklady celkom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753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z toho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finančné prostriedky, ktorými sa na projekte podieľa žiadateľ (napr. členské)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600"/>
        </w:trPr>
        <w:tc>
          <w:tcPr>
            <w:tcW w:w="4724" w:type="dxa"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finančné prostriedky získané z iných zdrojov (ministerstvá, krajské a oblastné organizácie, sponzori)</w:t>
            </w:r>
          </w:p>
        </w:tc>
        <w:tc>
          <w:tcPr>
            <w:tcW w:w="1604" w:type="dxa"/>
            <w:noWrap/>
            <w:vAlign w:val="center"/>
            <w:hideMark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17534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noWrap/>
            <w:vAlign w:val="center"/>
          </w:tcPr>
          <w:p w:rsidR="00483B4E" w:rsidRPr="0017534C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3B4E" w:rsidRPr="0017534C" w:rsidTr="00EF2B01">
        <w:trPr>
          <w:trHeight w:val="300"/>
        </w:trPr>
        <w:tc>
          <w:tcPr>
            <w:tcW w:w="4724" w:type="dxa"/>
            <w:shd w:val="clear" w:color="auto" w:fill="auto"/>
            <w:noWrap/>
            <w:vAlign w:val="center"/>
            <w:hideMark/>
          </w:tcPr>
          <w:p w:rsidR="00483B4E" w:rsidRPr="002E2687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2E2687">
              <w:rPr>
                <w:sz w:val="20"/>
                <w:szCs w:val="20"/>
              </w:rPr>
              <w:t>finančné prostriedky požadované od mesta Trstená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483B4E" w:rsidRPr="002E2687" w:rsidRDefault="00483B4E" w:rsidP="007B0525">
            <w:pPr>
              <w:spacing w:line="276" w:lineRule="auto"/>
              <w:rPr>
                <w:sz w:val="20"/>
                <w:szCs w:val="20"/>
              </w:rPr>
            </w:pPr>
            <w:r w:rsidRPr="002E2687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483B4E" w:rsidRPr="002E2687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483B4E" w:rsidRPr="002E2687" w:rsidRDefault="00483B4E" w:rsidP="007B052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83B4E" w:rsidRPr="0017534C" w:rsidRDefault="00483B4E" w:rsidP="00483B4E">
      <w:pPr>
        <w:spacing w:line="276" w:lineRule="auto"/>
        <w:jc w:val="right"/>
        <w:rPr>
          <w:sz w:val="24"/>
          <w:szCs w:val="24"/>
        </w:rPr>
      </w:pPr>
      <w:r w:rsidRPr="0017534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Príloha č. 4</w:t>
      </w:r>
    </w:p>
    <w:p w:rsidR="00483B4E" w:rsidRPr="0017534C" w:rsidRDefault="00483B4E" w:rsidP="00483B4E">
      <w:pPr>
        <w:spacing w:line="276" w:lineRule="auto"/>
        <w:rPr>
          <w:b/>
          <w:sz w:val="24"/>
          <w:szCs w:val="24"/>
        </w:rPr>
      </w:pPr>
    </w:p>
    <w:p w:rsidR="00483B4E" w:rsidRPr="0017534C" w:rsidRDefault="00483B4E" w:rsidP="00483B4E">
      <w:pPr>
        <w:tabs>
          <w:tab w:val="left" w:pos="3375"/>
        </w:tabs>
        <w:spacing w:line="276" w:lineRule="auto"/>
        <w:rPr>
          <w:b/>
          <w:sz w:val="24"/>
          <w:szCs w:val="24"/>
        </w:rPr>
      </w:pPr>
      <w:r w:rsidRPr="0017534C">
        <w:rPr>
          <w:sz w:val="24"/>
          <w:szCs w:val="24"/>
        </w:rPr>
        <w:tab/>
      </w:r>
      <w:r w:rsidRPr="0017534C">
        <w:rPr>
          <w:b/>
          <w:sz w:val="24"/>
          <w:szCs w:val="24"/>
        </w:rPr>
        <w:t>PROJEKT AKCIE/PODUJATIA</w:t>
      </w:r>
    </w:p>
    <w:p w:rsidR="00483B4E" w:rsidRPr="0017534C" w:rsidRDefault="00483B4E" w:rsidP="00483B4E">
      <w:pPr>
        <w:spacing w:line="276" w:lineRule="auto"/>
        <w:jc w:val="right"/>
        <w:rPr>
          <w:sz w:val="24"/>
          <w:szCs w:val="24"/>
        </w:rPr>
      </w:pPr>
      <w:r w:rsidRPr="0017534C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3229"/>
      </w:tblGrid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  <w:rPr>
                <w:b/>
              </w:rPr>
            </w:pPr>
            <w:r w:rsidRPr="002E2687">
              <w:rPr>
                <w:b/>
              </w:rPr>
              <w:t>1. Názov organizácie</w:t>
            </w:r>
          </w:p>
        </w:tc>
      </w:tr>
      <w:tr w:rsidR="00483B4E" w:rsidRPr="0017534C" w:rsidTr="007B0525">
        <w:trPr>
          <w:trHeight w:val="68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  <w:rPr>
                <w:b/>
              </w:rPr>
            </w:pPr>
            <w:r w:rsidRPr="002E2687">
              <w:rPr>
                <w:b/>
              </w:rPr>
              <w:t>2. Názov akcie/podujatia</w:t>
            </w:r>
          </w:p>
        </w:tc>
      </w:tr>
      <w:tr w:rsidR="00483B4E" w:rsidRPr="0017534C" w:rsidTr="007B0525">
        <w:trPr>
          <w:trHeight w:val="685"/>
        </w:trPr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  <w:rPr>
                <w:b/>
              </w:rPr>
            </w:pPr>
            <w:r w:rsidRPr="0017534C">
              <w:rPr>
                <w:b/>
              </w:rPr>
              <w:t>3. Zodpovedná osoba (meno, priezvisko, tel. číslo)</w:t>
            </w:r>
          </w:p>
        </w:tc>
      </w:tr>
      <w:tr w:rsidR="00483B4E" w:rsidRPr="0017534C" w:rsidTr="007B0525">
        <w:trPr>
          <w:trHeight w:val="685"/>
        </w:trPr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  <w:rPr>
                <w:b/>
              </w:rPr>
            </w:pPr>
            <w:r w:rsidRPr="0017534C">
              <w:rPr>
                <w:b/>
              </w:rPr>
              <w:t xml:space="preserve">4. Termín, čas a miesto konania </w:t>
            </w:r>
          </w:p>
        </w:tc>
      </w:tr>
      <w:tr w:rsidR="00483B4E" w:rsidRPr="0017534C" w:rsidTr="007B0525">
        <w:trPr>
          <w:trHeight w:val="685"/>
        </w:trPr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58"/>
        </w:trPr>
        <w:tc>
          <w:tcPr>
            <w:tcW w:w="5000" w:type="pct"/>
            <w:gridSpan w:val="2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  <w:rPr>
                <w:b/>
              </w:rPr>
            </w:pPr>
            <w:r w:rsidRPr="0017534C">
              <w:rPr>
                <w:b/>
              </w:rPr>
              <w:t>5. Rozpočet</w:t>
            </w:r>
          </w:p>
        </w:tc>
      </w:tr>
      <w:tr w:rsidR="00483B4E" w:rsidRPr="0017534C" w:rsidTr="007B0525">
        <w:trPr>
          <w:trHeight w:val="283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center"/>
              <w:rPr>
                <w:b/>
              </w:rPr>
            </w:pPr>
            <w:r w:rsidRPr="0017534C">
              <w:rPr>
                <w:b/>
              </w:rPr>
              <w:t>Položka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center"/>
              <w:rPr>
                <w:b/>
              </w:rPr>
            </w:pPr>
            <w:r w:rsidRPr="0017534C">
              <w:rPr>
                <w:b/>
              </w:rPr>
              <w:t>Rozpočet v €</w:t>
            </w:r>
          </w:p>
        </w:tc>
      </w:tr>
      <w:tr w:rsidR="00483B4E" w:rsidRPr="0017534C" w:rsidTr="007B0525">
        <w:trPr>
          <w:trHeight w:val="416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rPr>
                <w:b/>
                <w:i/>
              </w:rPr>
            </w:pPr>
            <w:r w:rsidRPr="0017534C">
              <w:rPr>
                <w:b/>
                <w:i/>
              </w:rPr>
              <w:t xml:space="preserve">I. Predpokladané výdavky 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67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z toho: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1. Náklady pre účastníkov (špecifikovať)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2. Prenájom priestorov na realizáciu projektu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3. Ubytovanie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4. Dopravné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5. Propagačný materiál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6. Ceny, diplomy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 xml:space="preserve">7. </w:t>
            </w:r>
            <w:proofErr w:type="spellStart"/>
            <w:r w:rsidRPr="0017534C">
              <w:t>Technicko</w:t>
            </w:r>
            <w:proofErr w:type="spellEnd"/>
            <w:r w:rsidRPr="0017534C">
              <w:t xml:space="preserve"> – organizačné zabezpečenie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8. Ostatné náklady súvisiace s projektom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9. Iné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  <w:r w:rsidRPr="0017534C">
              <w:t>Spolu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416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rPr>
                <w:b/>
                <w:i/>
              </w:rPr>
            </w:pPr>
            <w:r w:rsidRPr="0017534C">
              <w:rPr>
                <w:b/>
                <w:i/>
              </w:rPr>
              <w:t>II. Predpokladané príjmy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67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z toho: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1. Vlastné zdroje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2. Vstupenky, poplatky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3. Dotácia mesta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4. Iné sponzorské príspevky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70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</w:pPr>
            <w:r w:rsidRPr="0017534C">
              <w:t>5. Členské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  <w:r w:rsidRPr="0017534C">
              <w:t>Spolu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c>
          <w:tcPr>
            <w:tcW w:w="3262" w:type="pct"/>
            <w:tcBorders>
              <w:bottom w:val="single" w:sz="4" w:space="0" w:color="auto"/>
            </w:tcBorders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rPr>
                <w:b/>
                <w:i/>
              </w:rPr>
            </w:pPr>
            <w:r w:rsidRPr="0017534C">
              <w:rPr>
                <w:b/>
                <w:i/>
              </w:rPr>
              <w:t>III. Rozdiel príjmov a výdavkov</w:t>
            </w:r>
          </w:p>
        </w:tc>
        <w:tc>
          <w:tcPr>
            <w:tcW w:w="1738" w:type="pct"/>
            <w:tcBorders>
              <w:bottom w:val="single" w:sz="4" w:space="0" w:color="auto"/>
            </w:tcBorders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rPr>
                <w:b/>
                <w:i/>
              </w:rPr>
            </w:pPr>
          </w:p>
        </w:tc>
      </w:tr>
      <w:tr w:rsidR="00483B4E" w:rsidRPr="0017534C" w:rsidTr="007B0525">
        <w:trPr>
          <w:trHeight w:val="285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85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  <w:r w:rsidRPr="0017534C">
              <w:t>Výška poskytnutej dotácie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85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  <w:r w:rsidRPr="0017534C">
              <w:t>Čerpanie poskytnutej dotácie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  <w:tr w:rsidR="00483B4E" w:rsidRPr="0017534C" w:rsidTr="007B0525">
        <w:trPr>
          <w:trHeight w:val="285"/>
        </w:trPr>
        <w:tc>
          <w:tcPr>
            <w:tcW w:w="3262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  <w:r w:rsidRPr="0017534C">
              <w:t>Dotácia/celkové výdavky projektu – vyjadrené v %</w:t>
            </w:r>
          </w:p>
        </w:tc>
        <w:tc>
          <w:tcPr>
            <w:tcW w:w="1738" w:type="pct"/>
            <w:shd w:val="clear" w:color="auto" w:fill="auto"/>
          </w:tcPr>
          <w:p w:rsidR="00483B4E" w:rsidRPr="0017534C" w:rsidRDefault="00483B4E" w:rsidP="007B0525">
            <w:pPr>
              <w:spacing w:line="276" w:lineRule="auto"/>
              <w:jc w:val="both"/>
            </w:pPr>
          </w:p>
        </w:tc>
      </w:tr>
    </w:tbl>
    <w:p w:rsidR="00483B4E" w:rsidRPr="0017534C" w:rsidRDefault="00483B4E" w:rsidP="00483B4E">
      <w:pPr>
        <w:spacing w:line="276" w:lineRule="auto"/>
        <w:jc w:val="right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right"/>
        <w:rPr>
          <w:b/>
          <w:sz w:val="24"/>
          <w:szCs w:val="24"/>
        </w:rPr>
      </w:pPr>
      <w:r w:rsidRPr="0017534C">
        <w:rPr>
          <w:sz w:val="24"/>
          <w:szCs w:val="24"/>
        </w:rPr>
        <w:br w:type="page"/>
      </w:r>
      <w:r w:rsidRPr="0017534C">
        <w:rPr>
          <w:sz w:val="24"/>
          <w:szCs w:val="24"/>
        </w:rPr>
        <w:lastRenderedPageBreak/>
        <w:t xml:space="preserve">  Príloha č. 5</w:t>
      </w: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>ČESTNÉ PREHLÁSENIE ŽIADATEĽA</w:t>
      </w: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 xml:space="preserve">o dotáciu z rozpočtu </w:t>
      </w:r>
      <w:r w:rsidR="00EF2B01">
        <w:rPr>
          <w:b/>
          <w:sz w:val="24"/>
          <w:szCs w:val="24"/>
        </w:rPr>
        <w:t>obce Podbiel</w:t>
      </w: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center"/>
        <w:rPr>
          <w:b/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>Meno a priezvisko...................................................................................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>svojím podpisom ako žiadateľ alebo ako štatutárny zástupca žiadateľa o dotáciu</w:t>
      </w:r>
    </w:p>
    <w:p w:rsidR="00483B4E" w:rsidRPr="0017534C" w:rsidRDefault="00483B4E" w:rsidP="00483B4E">
      <w:pPr>
        <w:spacing w:line="276" w:lineRule="auto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 xml:space="preserve">z rozpočtu </w:t>
      </w:r>
      <w:r w:rsidR="00EF2B01">
        <w:rPr>
          <w:b/>
          <w:sz w:val="24"/>
          <w:szCs w:val="24"/>
        </w:rPr>
        <w:t>obce</w:t>
      </w:r>
      <w:r w:rsidRPr="0017534C">
        <w:rPr>
          <w:b/>
          <w:sz w:val="24"/>
          <w:szCs w:val="24"/>
        </w:rPr>
        <w:t xml:space="preserve"> čestne prehlasujem, že žiadateľ dotácie – názov:</w:t>
      </w:r>
    </w:p>
    <w:p w:rsidR="00483B4E" w:rsidRPr="0017534C" w:rsidRDefault="00483B4E" w:rsidP="00483B4E">
      <w:pPr>
        <w:spacing w:line="276" w:lineRule="auto"/>
        <w:rPr>
          <w:b/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  <w:r w:rsidRPr="0017534C">
        <w:rPr>
          <w:sz w:val="24"/>
          <w:szCs w:val="24"/>
        </w:rPr>
        <w:t xml:space="preserve">a) že ku dňu podania žiadosti o poskytnutí dotácie nemám nesplatené záväzky po lehote splatnosti voči </w:t>
      </w:r>
      <w:r w:rsidR="00EF2B01">
        <w:rPr>
          <w:sz w:val="24"/>
          <w:szCs w:val="24"/>
        </w:rPr>
        <w:t>Obci Podbiel,</w:t>
      </w: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  <w:r w:rsidRPr="0017534C">
        <w:rPr>
          <w:sz w:val="24"/>
          <w:szCs w:val="24"/>
        </w:rPr>
        <w:t>b) že ku dňu podania žiadosti o poskytnutí dotácie nemám právoplatne uložený trest zákazu prijímať dotácie alebo subvencie alebo trest zákazu prijímať pomoc a podporu poskytovanú z fondov Európskej únie,</w:t>
      </w: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</w:p>
    <w:p w:rsidR="00483B4E" w:rsidRPr="0017534C" w:rsidRDefault="00483B4E" w:rsidP="00483B4E">
      <w:pPr>
        <w:tabs>
          <w:tab w:val="left" w:pos="1637"/>
        </w:tabs>
        <w:spacing w:before="7"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>c) že ku dňu podania žiadosti nie som v</w:t>
      </w:r>
      <w:r w:rsidRPr="0017534C">
        <w:rPr>
          <w:spacing w:val="-5"/>
          <w:sz w:val="24"/>
          <w:szCs w:val="24"/>
        </w:rPr>
        <w:t xml:space="preserve"> </w:t>
      </w:r>
      <w:r w:rsidRPr="0017534C">
        <w:rPr>
          <w:sz w:val="24"/>
          <w:szCs w:val="24"/>
        </w:rPr>
        <w:t>konkurze, v úpadku ani v</w:t>
      </w:r>
      <w:r w:rsidRPr="0017534C">
        <w:rPr>
          <w:spacing w:val="-5"/>
          <w:sz w:val="24"/>
          <w:szCs w:val="24"/>
        </w:rPr>
        <w:t xml:space="preserve"> </w:t>
      </w:r>
      <w:r w:rsidRPr="0017534C">
        <w:rPr>
          <w:sz w:val="24"/>
          <w:szCs w:val="24"/>
        </w:rPr>
        <w:t>likvidácii,</w:t>
      </w:r>
    </w:p>
    <w:p w:rsidR="00483B4E" w:rsidRPr="0017534C" w:rsidRDefault="00483B4E" w:rsidP="00483B4E">
      <w:pPr>
        <w:tabs>
          <w:tab w:val="left" w:pos="1637"/>
        </w:tabs>
        <w:spacing w:before="7" w:line="276" w:lineRule="auto"/>
        <w:rPr>
          <w:sz w:val="24"/>
          <w:szCs w:val="24"/>
        </w:rPr>
      </w:pPr>
    </w:p>
    <w:p w:rsidR="00483B4E" w:rsidRPr="0017534C" w:rsidRDefault="00483B4E" w:rsidP="00483B4E">
      <w:pPr>
        <w:tabs>
          <w:tab w:val="left" w:pos="1637"/>
        </w:tabs>
        <w:spacing w:before="7"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>d) ) že ku dňu podania žiadosti nemám nesplatené záväzky po lehote splatnosti voči daňovému úradu, sociálnej ani zdravotným poisťovniam</w:t>
      </w:r>
    </w:p>
    <w:p w:rsidR="00483B4E" w:rsidRPr="0017534C" w:rsidRDefault="00483B4E" w:rsidP="00483B4E">
      <w:pPr>
        <w:tabs>
          <w:tab w:val="left" w:pos="1637"/>
        </w:tabs>
        <w:spacing w:before="7"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  <w:r w:rsidRPr="0017534C">
        <w:rPr>
          <w:sz w:val="24"/>
          <w:szCs w:val="24"/>
        </w:rPr>
        <w:t>e) že všetky údaje uvedené v žiadosti a v prílohách k žiadosti sú pravdivé a predkladané doklady aktuálne ku dňu podania žiadosti,</w:t>
      </w: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jc w:val="both"/>
        <w:rPr>
          <w:sz w:val="24"/>
          <w:szCs w:val="24"/>
        </w:rPr>
      </w:pPr>
      <w:r w:rsidRPr="0017534C">
        <w:rPr>
          <w:sz w:val="24"/>
          <w:szCs w:val="24"/>
        </w:rPr>
        <w:t>Zároveň prehlasujem, že som si vedomý(á) dôsledkov, ktoré by vyplynuli z nepravdivých údajov uvedených v tomto čestnom prehlásení.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</w:pPr>
      <w:r w:rsidRPr="0017534C">
        <w:t>..........................................</w:t>
      </w:r>
      <w:r w:rsidRPr="0017534C">
        <w:tab/>
      </w:r>
      <w:r w:rsidRPr="0017534C">
        <w:tab/>
        <w:t xml:space="preserve">     </w:t>
      </w:r>
      <w:r w:rsidRPr="0017534C">
        <w:tab/>
        <w:t xml:space="preserve"> ............................................................................</w:t>
      </w:r>
    </w:p>
    <w:p w:rsidR="00483B4E" w:rsidRPr="0017534C" w:rsidRDefault="00483B4E" w:rsidP="00483B4E">
      <w:pPr>
        <w:spacing w:line="276" w:lineRule="auto"/>
        <w:ind w:right="-138"/>
      </w:pPr>
      <w:r w:rsidRPr="0017534C">
        <w:t xml:space="preserve">Dátum      </w:t>
      </w:r>
      <w:r w:rsidRPr="0017534C">
        <w:tab/>
        <w:t xml:space="preserve">            </w:t>
      </w:r>
      <w:r w:rsidRPr="0017534C">
        <w:tab/>
      </w:r>
      <w:r w:rsidRPr="0017534C">
        <w:tab/>
      </w:r>
      <w:r w:rsidRPr="0017534C">
        <w:tab/>
        <w:t xml:space="preserve">     </w:t>
      </w:r>
      <w:r w:rsidRPr="0017534C">
        <w:tab/>
        <w:t>Podpis štatutárneho zástupcu žiadateľa, pečiatka</w:t>
      </w:r>
      <w:r w:rsidRPr="0017534C">
        <w:tab/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 xml:space="preserve">Overenie, že žiadateľ nemá záväzky voči </w:t>
      </w:r>
      <w:r w:rsidR="00EF2B01">
        <w:rPr>
          <w:b/>
          <w:sz w:val="24"/>
          <w:szCs w:val="24"/>
        </w:rPr>
        <w:t>obci</w:t>
      </w:r>
      <w:r w:rsidRPr="0017534C">
        <w:rPr>
          <w:b/>
          <w:sz w:val="24"/>
          <w:szCs w:val="24"/>
        </w:rPr>
        <w:t xml:space="preserve"> k dátumu podania žiadosti: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>Overenie vykonal (meno, priezvisko): ........................................................................</w:t>
      </w:r>
    </w:p>
    <w:p w:rsidR="00483B4E" w:rsidRPr="0017534C" w:rsidRDefault="00483B4E" w:rsidP="00483B4E">
      <w:pPr>
        <w:spacing w:line="276" w:lineRule="auto"/>
        <w:rPr>
          <w:sz w:val="24"/>
          <w:szCs w:val="24"/>
        </w:rPr>
      </w:pPr>
      <w:r w:rsidRPr="0017534C">
        <w:rPr>
          <w:sz w:val="24"/>
          <w:szCs w:val="24"/>
        </w:rPr>
        <w:t>dátum a podpis:                                .............................................................................</w:t>
      </w:r>
    </w:p>
    <w:p w:rsidR="0013769A" w:rsidRDefault="00EF2B01"/>
    <w:sectPr w:rsidR="0013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4E"/>
    <w:rsid w:val="00483B4E"/>
    <w:rsid w:val="00544D5F"/>
    <w:rsid w:val="005815F0"/>
    <w:rsid w:val="00B24962"/>
    <w:rsid w:val="00E46745"/>
    <w:rsid w:val="00E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8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3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8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3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</dc:creator>
  <cp:lastModifiedBy>Slavomír Korčuška</cp:lastModifiedBy>
  <cp:revision>4</cp:revision>
  <cp:lastPrinted>2018-10-04T10:49:00Z</cp:lastPrinted>
  <dcterms:created xsi:type="dcterms:W3CDTF">2020-02-26T20:14:00Z</dcterms:created>
  <dcterms:modified xsi:type="dcterms:W3CDTF">2020-02-26T20:32:00Z</dcterms:modified>
</cp:coreProperties>
</file>